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761539" w14:textId="77777777" w:rsidR="00263F28" w:rsidRDefault="00000000">
      <w:pPr>
        <w:widowControl w:val="0"/>
        <w:spacing w:before="141"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 FORMULARIO DE COTIZACIÓN </w:t>
      </w:r>
      <w:proofErr w:type="spellStart"/>
      <w:r>
        <w:rPr>
          <w:rFonts w:ascii="Calibri" w:eastAsia="Calibri" w:hAnsi="Calibri" w:cs="Calibri"/>
          <w:b/>
          <w:sz w:val="24"/>
          <w:szCs w:val="24"/>
          <w:u w:val="single"/>
        </w:rPr>
        <w:t>N°</w:t>
      </w:r>
      <w:proofErr w:type="spellEnd"/>
    </w:p>
    <w:p w14:paraId="46190FBC" w14:textId="77777777" w:rsidR="00263F28" w:rsidRDefault="00000000">
      <w:pPr>
        <w:widowControl w:val="0"/>
        <w:spacing w:before="141"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Roboto" w:eastAsia="Roboto" w:hAnsi="Roboto" w:cs="Roboto"/>
          <w:b/>
          <w:sz w:val="20"/>
          <w:szCs w:val="20"/>
          <w:highlight w:val="white"/>
          <w:u w:val="single"/>
        </w:rPr>
        <w:t>UNFPA/ECU/RFQ/23/025</w:t>
      </w:r>
    </w:p>
    <w:p w14:paraId="4A7D8BF1" w14:textId="77777777" w:rsidR="00263F28" w:rsidRDefault="00263F28">
      <w:pPr>
        <w:widowControl w:val="0"/>
        <w:spacing w:before="11" w:line="240" w:lineRule="auto"/>
        <w:rPr>
          <w:rFonts w:ascii="Calibri" w:eastAsia="Calibri" w:hAnsi="Calibri" w:cs="Calibri"/>
          <w:b/>
          <w:sz w:val="13"/>
          <w:szCs w:val="13"/>
        </w:rPr>
      </w:pPr>
    </w:p>
    <w:p w14:paraId="4D6E84ED" w14:textId="77777777" w:rsidR="00263F28" w:rsidRDefault="00000000">
      <w:pPr>
        <w:widowControl w:val="0"/>
        <w:tabs>
          <w:tab w:val="left" w:pos="3234"/>
        </w:tabs>
        <w:spacing w:before="72" w:line="240" w:lineRule="auto"/>
        <w:ind w:left="402" w:right="46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Nombre de la empresa:  </w:t>
      </w:r>
    </w:p>
    <w:p w14:paraId="23EE52EA" w14:textId="77777777" w:rsidR="00263F28" w:rsidRDefault="00000000">
      <w:pPr>
        <w:widowControl w:val="0"/>
        <w:tabs>
          <w:tab w:val="left" w:pos="3234"/>
        </w:tabs>
        <w:spacing w:before="72" w:line="240" w:lineRule="auto"/>
        <w:ind w:left="402" w:right="46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Fecha:</w:t>
      </w:r>
    </w:p>
    <w:p w14:paraId="08EF942F" w14:textId="77777777" w:rsidR="00263F28" w:rsidRDefault="00000000">
      <w:pPr>
        <w:widowControl w:val="0"/>
        <w:tabs>
          <w:tab w:val="left" w:pos="3234"/>
        </w:tabs>
        <w:spacing w:line="240" w:lineRule="auto"/>
        <w:ind w:left="402" w:right="10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Validez Cotización:   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3 meses </w:t>
      </w:r>
    </w:p>
    <w:p w14:paraId="6A1472E3" w14:textId="77777777" w:rsidR="00263F28" w:rsidRDefault="00000000">
      <w:pPr>
        <w:widowControl w:val="0"/>
        <w:tabs>
          <w:tab w:val="left" w:pos="3234"/>
        </w:tabs>
        <w:spacing w:line="252" w:lineRule="auto"/>
        <w:ind w:left="4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Tiempo de entrega: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45 días a partir de la firma del contrato</w:t>
      </w:r>
    </w:p>
    <w:p w14:paraId="2D8867ED" w14:textId="77777777" w:rsidR="00263F28" w:rsidRDefault="00000000">
      <w:pPr>
        <w:widowControl w:val="0"/>
        <w:tabs>
          <w:tab w:val="left" w:pos="3234"/>
        </w:tabs>
        <w:spacing w:before="1" w:line="252" w:lineRule="auto"/>
        <w:ind w:left="4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Forma de pago: 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Crédito</w:t>
      </w:r>
    </w:p>
    <w:p w14:paraId="6507B36E" w14:textId="77777777" w:rsidR="00263F28" w:rsidRDefault="00000000">
      <w:pPr>
        <w:widowControl w:val="0"/>
        <w:tabs>
          <w:tab w:val="left" w:pos="3234"/>
        </w:tabs>
        <w:spacing w:line="252" w:lineRule="auto"/>
        <w:ind w:left="4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Enviar su cotización a:</w:t>
      </w:r>
      <w:r>
        <w:rPr>
          <w:rFonts w:ascii="Calibri" w:eastAsia="Calibri" w:hAnsi="Calibri" w:cs="Calibri"/>
          <w:b/>
        </w:rPr>
        <w:tab/>
      </w:r>
      <w:hyperlink r:id="rId8">
        <w:r>
          <w:rPr>
            <w:rFonts w:ascii="Calibri" w:eastAsia="Calibri" w:hAnsi="Calibri" w:cs="Calibri"/>
            <w:b/>
            <w:color w:val="0000FF"/>
          </w:rPr>
          <w:t>ecuador.office@unfpa.org</w:t>
        </w:r>
      </w:hyperlink>
    </w:p>
    <w:p w14:paraId="737B75F9" w14:textId="77777777" w:rsidR="00263F28" w:rsidRDefault="00000000">
      <w:pPr>
        <w:widowControl w:val="0"/>
        <w:spacing w:before="1" w:line="480" w:lineRule="auto"/>
        <w:ind w:left="402" w:right="-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Fecha de cierre:</w:t>
      </w:r>
      <w:proofErr w:type="gramStart"/>
      <w:r>
        <w:rPr>
          <w:rFonts w:ascii="Calibri" w:eastAsia="Calibri" w:hAnsi="Calibri" w:cs="Calibri"/>
          <w:b/>
        </w:rPr>
        <w:tab/>
        <w:t xml:space="preserve">  </w:t>
      </w:r>
      <w:r>
        <w:rPr>
          <w:rFonts w:ascii="Calibri" w:eastAsia="Calibri" w:hAnsi="Calibri" w:cs="Calibri"/>
          <w:b/>
        </w:rPr>
        <w:tab/>
      </w:r>
      <w:proofErr w:type="gramEnd"/>
      <w:r>
        <w:rPr>
          <w:rFonts w:ascii="Calibri" w:eastAsia="Calibri" w:hAnsi="Calibri" w:cs="Calibri"/>
          <w:b/>
        </w:rPr>
        <w:t xml:space="preserve">     </w:t>
      </w:r>
      <w:r>
        <w:rPr>
          <w:rFonts w:ascii="Calibri" w:eastAsia="Calibri" w:hAnsi="Calibri" w:cs="Calibri"/>
        </w:rPr>
        <w:t xml:space="preserve">  </w:t>
      </w:r>
      <w:r w:rsidR="00012A0D">
        <w:rPr>
          <w:rFonts w:ascii="Calibri" w:eastAsia="Calibri" w:hAnsi="Calibri" w:cs="Calibri"/>
        </w:rPr>
        <w:t>29</w:t>
      </w:r>
      <w:r>
        <w:rPr>
          <w:rFonts w:ascii="Calibri" w:eastAsia="Calibri" w:hAnsi="Calibri" w:cs="Calibri"/>
        </w:rPr>
        <w:t xml:space="preserve"> de septiembre de 2023</w:t>
      </w:r>
    </w:p>
    <w:p w14:paraId="6269CAB0" w14:textId="77777777" w:rsidR="00263F28" w:rsidRDefault="00000000">
      <w:pPr>
        <w:widowControl w:val="0"/>
        <w:spacing w:before="1" w:line="480" w:lineRule="auto"/>
        <w:ind w:left="402" w:right="-18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</w:rPr>
        <w:t>Especificaciones: Kit de VBG y SSR para emergencias en Ecuador</w:t>
      </w:r>
    </w:p>
    <w:tbl>
      <w:tblPr>
        <w:tblStyle w:val="a0"/>
        <w:tblW w:w="9480" w:type="dxa"/>
        <w:tblInd w:w="425" w:type="dxa"/>
        <w:tblLayout w:type="fixed"/>
        <w:tblLook w:val="0400" w:firstRow="0" w:lastRow="0" w:firstColumn="0" w:lastColumn="0" w:noHBand="0" w:noVBand="1"/>
      </w:tblPr>
      <w:tblGrid>
        <w:gridCol w:w="660"/>
        <w:gridCol w:w="5910"/>
        <w:gridCol w:w="990"/>
        <w:gridCol w:w="1035"/>
        <w:gridCol w:w="885"/>
      </w:tblGrid>
      <w:tr w:rsidR="00263F28" w14:paraId="35918933" w14:textId="77777777">
        <w:trPr>
          <w:trHeight w:val="60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1BE3F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Item</w:t>
            </w:r>
            <w:proofErr w:type="spellEnd"/>
          </w:p>
        </w:tc>
        <w:tc>
          <w:tcPr>
            <w:tcW w:w="5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C3779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del Producto y Descripción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90CD3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Cantidad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DDBC3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Valor Unitario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48AE6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</w:t>
            </w:r>
          </w:p>
        </w:tc>
      </w:tr>
      <w:tr w:rsidR="00263F28" w14:paraId="53CC6BD1" w14:textId="77777777">
        <w:trPr>
          <w:trHeight w:val="45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935BB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F165C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Ilustración de ilustrador/a ecuatoriana en formato vertical para el cuaderno informativo en vertical: portada y contraportada, sobre DSDR y vida libre de VBG aprobado/a por UNFPA (</w:t>
            </w:r>
            <w:r>
              <w:rPr>
                <w:rFonts w:ascii="Calibri" w:eastAsia="Calibri" w:hAnsi="Calibri" w:cs="Calibri"/>
                <w:b/>
              </w:rPr>
              <w:t xml:space="preserve">mencionar 2 opciones de ilustrador/a y adjuntar portafolio a través de un </w:t>
            </w:r>
            <w:proofErr w:type="gramStart"/>
            <w:r>
              <w:rPr>
                <w:rFonts w:ascii="Calibri" w:eastAsia="Calibri" w:hAnsi="Calibri" w:cs="Calibri"/>
                <w:b/>
              </w:rPr>
              <w:t>link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) </w:t>
            </w:r>
          </w:p>
          <w:p w14:paraId="1C298F95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5F789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60349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8CA0E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7DDA6634" w14:textId="77777777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1025F" w14:textId="77777777" w:rsidR="00263F28" w:rsidRDefault="00263F2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2D4E15D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591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66104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Diseño, diagramación y producción de un cuaderno para emergencias de VBG y SSR.</w:t>
            </w:r>
          </w:p>
          <w:p w14:paraId="3A547AB8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la realización del diseño y diagramación de este producto se entregará en formato PDF, JPG los siguientes contenidos que deberán unificarse con un mismo diseño editorial.</w:t>
            </w:r>
          </w:p>
          <w:p w14:paraId="55F4BB63" w14:textId="77777777" w:rsidR="00263F28" w:rsidRDefault="00263F28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8C596F0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Debe tener 4 carátulas internas:</w:t>
            </w:r>
          </w:p>
          <w:p w14:paraId="3F3C4416" w14:textId="77777777" w:rsidR="00263F28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Una del cuaderno en general</w:t>
            </w:r>
          </w:p>
          <w:p w14:paraId="060CE41A" w14:textId="77777777" w:rsidR="00263F28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Otra de Violencia basada en género en emergencias </w:t>
            </w:r>
            <w:proofErr w:type="spellStart"/>
            <w:r>
              <w:rPr>
                <w:rFonts w:ascii="Calibri" w:eastAsia="Calibri" w:hAnsi="Calibri" w:cs="Calibri"/>
              </w:rPr>
              <w:t>VBGeE</w:t>
            </w:r>
            <w:proofErr w:type="spellEnd"/>
          </w:p>
          <w:p w14:paraId="37976055" w14:textId="77777777" w:rsidR="00263F28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Otra de salud sexual y reproductiva en emergencias (SSR)</w:t>
            </w:r>
          </w:p>
          <w:p w14:paraId="45578122" w14:textId="77777777" w:rsidR="00263F28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Una cuarta carátula del mapa de servicios.</w:t>
            </w:r>
          </w:p>
          <w:p w14:paraId="4901D08A" w14:textId="77777777" w:rsidR="00263F28" w:rsidRDefault="00263F28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5AA1A25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Contenidos:</w:t>
            </w:r>
          </w:p>
          <w:p w14:paraId="49B9D961" w14:textId="77777777" w:rsidR="00263F28" w:rsidRDefault="00263F28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9D53334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VBG en emergencias </w:t>
            </w:r>
            <w:r>
              <w:rPr>
                <w:rFonts w:ascii="Calibri" w:eastAsia="Calibri" w:hAnsi="Calibri" w:cs="Calibri"/>
              </w:rPr>
              <w:t xml:space="preserve">(se adjuntan 26 páginas </w:t>
            </w:r>
            <w:proofErr w:type="spellStart"/>
            <w:r>
              <w:rPr>
                <w:rFonts w:ascii="Calibri" w:eastAsia="Calibri" w:hAnsi="Calibri" w:cs="Calibri"/>
              </w:rPr>
              <w:t>páginas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aprox</w:t>
            </w:r>
            <w:proofErr w:type="spellEnd"/>
            <w:r>
              <w:rPr>
                <w:rFonts w:ascii="Calibri" w:eastAsia="Calibri" w:hAnsi="Calibri" w:cs="Calibri"/>
              </w:rPr>
              <w:t>, de diferentes tamaños (A4, A5</w:t>
            </w:r>
            <w:proofErr w:type="gramStart"/>
            <w:r>
              <w:rPr>
                <w:rFonts w:ascii="Calibri" w:eastAsia="Calibri" w:hAnsi="Calibri" w:cs="Calibri"/>
              </w:rPr>
              <w:t>)  y</w:t>
            </w:r>
            <w:proofErr w:type="gramEnd"/>
            <w:r>
              <w:rPr>
                <w:rFonts w:ascii="Calibri" w:eastAsia="Calibri" w:hAnsi="Calibri" w:cs="Calibri"/>
              </w:rPr>
              <w:t xml:space="preserve"> orden de páginas (horizontal y vertical)</w:t>
            </w:r>
          </w:p>
          <w:p w14:paraId="031A5159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Guía de bolsillo paso a paso para actores humanitarios: </w:t>
            </w:r>
            <w:hyperlink r:id="rId9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https://drive.google.com/file/d/1vObz80A2aTFbtEdVpnh7hCJIeRdkOPwJ/view?usp=sharing</w:t>
              </w:r>
            </w:hyperlink>
          </w:p>
          <w:p w14:paraId="23AF75C3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Listas de chequeo para la prevención y respuesta a la VBG. Colocar en vertical: </w:t>
            </w:r>
            <w:hyperlink r:id="rId1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https://drive.google.com/file/d/1okkxAK6-6DAEbgF0xgzdq9AhU-z6hP_i/view?usp=drive_link</w:t>
              </w:r>
            </w:hyperlink>
          </w:p>
          <w:p w14:paraId="1D4576B0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Ruta judicial y Ruta MAPIS: </w:t>
            </w:r>
            <w:hyperlink r:id="rId1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https://drive.google.com/file/d/1FQbt_I7eXEomXVigu6C1bGbauKwo5PW0/view?usp=drive_link</w:t>
              </w:r>
            </w:hyperlink>
          </w:p>
          <w:p w14:paraId="0CE6F4F0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Información PSEA (se entregará una fotografía de un afiche cuyos contenidos deberán reescribirse en hasta 4 páginas.</w:t>
            </w:r>
          </w:p>
          <w:p w14:paraId="134F5B1B" w14:textId="77777777" w:rsidR="00263F28" w:rsidRDefault="00263F28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6666CBF6" w14:textId="77777777" w:rsidR="00263F28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SSR en emergencias </w:t>
            </w:r>
            <w:r>
              <w:rPr>
                <w:rFonts w:ascii="Calibri" w:eastAsia="Calibri" w:hAnsi="Calibri" w:cs="Calibri"/>
              </w:rPr>
              <w:t xml:space="preserve">(se adjuntan 24 páginas </w:t>
            </w:r>
            <w:proofErr w:type="spellStart"/>
            <w:r>
              <w:rPr>
                <w:rFonts w:ascii="Calibri" w:eastAsia="Calibri" w:hAnsi="Calibri" w:cs="Calibri"/>
              </w:rPr>
              <w:t>aprox</w:t>
            </w:r>
            <w:proofErr w:type="spellEnd"/>
            <w:r>
              <w:rPr>
                <w:rFonts w:ascii="Calibri" w:eastAsia="Calibri" w:hAnsi="Calibri" w:cs="Calibri"/>
              </w:rPr>
              <w:t>, de diferentes tamaños (A4, A5</w:t>
            </w:r>
            <w:proofErr w:type="gramStart"/>
            <w:r>
              <w:rPr>
                <w:rFonts w:ascii="Calibri" w:eastAsia="Calibri" w:hAnsi="Calibri" w:cs="Calibri"/>
              </w:rPr>
              <w:t>)  y</w:t>
            </w:r>
            <w:proofErr w:type="gramEnd"/>
            <w:r>
              <w:rPr>
                <w:rFonts w:ascii="Calibri" w:eastAsia="Calibri" w:hAnsi="Calibri" w:cs="Calibri"/>
              </w:rPr>
              <w:t xml:space="preserve"> orden de páginas (horizontal y vertical)</w:t>
            </w:r>
          </w:p>
          <w:p w14:paraId="10AB7C34" w14:textId="77777777" w:rsidR="00263F28" w:rsidRPr="00012A0D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lang w:val="pt-BR"/>
              </w:rPr>
            </w:pPr>
            <w:r w:rsidRPr="00012A0D">
              <w:rPr>
                <w:rFonts w:ascii="Calibri" w:eastAsia="Calibri" w:hAnsi="Calibri" w:cs="Calibri"/>
                <w:lang w:val="pt-BR"/>
              </w:rPr>
              <w:t xml:space="preserve">PSIM resumen.- </w:t>
            </w:r>
            <w:r>
              <w:fldChar w:fldCharType="begin"/>
            </w:r>
            <w:r w:rsidRPr="00012A0D">
              <w:rPr>
                <w:lang w:val="pt-BR"/>
              </w:rPr>
              <w:instrText>HYPERLINK "https://drive.google.com/file/d/1ShyxThXOcfaY6D6UGacLCqEd36oNa-Aa/view?usp=sharing" \h</w:instrText>
            </w:r>
            <w:r>
              <w:fldChar w:fldCharType="separate"/>
            </w:r>
            <w:r w:rsidRPr="00012A0D">
              <w:rPr>
                <w:rFonts w:ascii="Calibri" w:eastAsia="Calibri" w:hAnsi="Calibri" w:cs="Calibri"/>
                <w:color w:val="1155CC"/>
                <w:u w:val="single"/>
                <w:lang w:val="pt-BR"/>
              </w:rPr>
              <w:t>https://drive.google.com/file/d/1ShyxThXOcfaY6D6UGacLCqEd36oNa-Aa/view?usp=sharing</w:t>
            </w:r>
            <w:r>
              <w:rPr>
                <w:rFonts w:ascii="Calibri" w:eastAsia="Calibri" w:hAnsi="Calibri" w:cs="Calibri"/>
                <w:color w:val="1155CC"/>
                <w:u w:val="single"/>
              </w:rPr>
              <w:fldChar w:fldCharType="end"/>
            </w:r>
          </w:p>
          <w:p w14:paraId="1DC89695" w14:textId="77777777" w:rsidR="00263F28" w:rsidRPr="00012A0D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  <w:lang w:val="pt-BR"/>
              </w:rPr>
            </w:pPr>
            <w:r w:rsidRPr="00012A0D">
              <w:rPr>
                <w:rFonts w:ascii="Calibri" w:eastAsia="Calibri" w:hAnsi="Calibri" w:cs="Calibri"/>
                <w:lang w:val="pt-BR"/>
              </w:rPr>
              <w:t xml:space="preserve">PSIM documento.- </w:t>
            </w:r>
            <w:r>
              <w:fldChar w:fldCharType="begin"/>
            </w:r>
            <w:r w:rsidRPr="00012A0D">
              <w:rPr>
                <w:lang w:val="pt-BR"/>
              </w:rPr>
              <w:instrText>HYPERLINK "https://docs.google.com/document/d/1HMQ92ip04H1TeYvMthA99StQCnln0MvY/edit?usp=drive_link&amp;ouid=103463613235004427887&amp;rtpof=true&amp;sd=true" \h</w:instrText>
            </w:r>
            <w:r>
              <w:fldChar w:fldCharType="separate"/>
            </w:r>
            <w:r w:rsidRPr="00012A0D">
              <w:rPr>
                <w:rFonts w:ascii="Calibri" w:eastAsia="Calibri" w:hAnsi="Calibri" w:cs="Calibri"/>
                <w:color w:val="1155CC"/>
                <w:u w:val="single"/>
                <w:lang w:val="pt-BR"/>
              </w:rPr>
              <w:t>https://docs.google.com/document/d/1HMQ92ip04H1TeYvMthA99StQCnln0MvY/edit?usp=drive_link&amp;ouid=103463613235004427887&amp;rtpof=true&amp;sd=true</w:t>
            </w:r>
            <w:r>
              <w:rPr>
                <w:rFonts w:ascii="Calibri" w:eastAsia="Calibri" w:hAnsi="Calibri" w:cs="Calibri"/>
                <w:color w:val="1155CC"/>
                <w:u w:val="single"/>
              </w:rPr>
              <w:fldChar w:fldCharType="end"/>
            </w:r>
          </w:p>
          <w:p w14:paraId="334594BE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 w:rsidRPr="00012A0D">
              <w:rPr>
                <w:rFonts w:ascii="Calibri" w:eastAsia="Calibri" w:hAnsi="Calibri" w:cs="Calibri"/>
                <w:lang w:val="pt-BR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Checklist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PSIM.-</w:t>
            </w:r>
            <w:proofErr w:type="gramEnd"/>
            <w:r>
              <w:rPr>
                <w:rFonts w:ascii="Calibri" w:eastAsia="Calibri" w:hAnsi="Calibri" w:cs="Calibri"/>
              </w:rPr>
              <w:t xml:space="preserve"> Tomar en cuenta que en este documento hay pequeñas observaciones de cambios en algunas palabras que deben realizarse:</w:t>
            </w:r>
          </w:p>
          <w:p w14:paraId="0F6802DC" w14:textId="77777777" w:rsidR="00263F28" w:rsidRDefault="00000000">
            <w:pPr>
              <w:ind w:left="720"/>
              <w:jc w:val="both"/>
              <w:rPr>
                <w:rFonts w:ascii="Calibri" w:eastAsia="Calibri" w:hAnsi="Calibri" w:cs="Calibri"/>
              </w:rPr>
            </w:pPr>
            <w:hyperlink r:id="rId12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https://drive.google.com/file/d/1_lBEQ0gGPdsdQUCqJ36Ka9aV4HN1dQEo/view?usp=drive_link</w:t>
              </w:r>
            </w:hyperlink>
          </w:p>
          <w:p w14:paraId="2442707D" w14:textId="77777777" w:rsidR="00263F28" w:rsidRDefault="00263F28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23E23897" w14:textId="77777777" w:rsidR="00263F28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Mapa de servicios VBG y Mapa SSR </w:t>
            </w:r>
            <w:r>
              <w:rPr>
                <w:rFonts w:ascii="Calibri" w:eastAsia="Calibri" w:hAnsi="Calibri" w:cs="Calibri"/>
              </w:rPr>
              <w:t xml:space="preserve">(se adjunta tabla de </w:t>
            </w:r>
            <w:proofErr w:type="spellStart"/>
            <w:r>
              <w:rPr>
                <w:rFonts w:ascii="Calibri" w:eastAsia="Calibri" w:hAnsi="Calibri" w:cs="Calibri"/>
              </w:rPr>
              <w:t>excel</w:t>
            </w:r>
            <w:proofErr w:type="spellEnd"/>
            <w:r>
              <w:rPr>
                <w:rFonts w:ascii="Calibri" w:eastAsia="Calibri" w:hAnsi="Calibri" w:cs="Calibri"/>
              </w:rPr>
              <w:t xml:space="preserve"> con la información) </w:t>
            </w:r>
          </w:p>
          <w:p w14:paraId="38A1AFC7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Mapa de Servicios.- Deben diseñarse en formato vertical en cuadros rediseñados </w:t>
            </w:r>
            <w:hyperlink r:id="rId13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https://docs.google.com/spreadsheets/d/1ZP2edfaJodZ61yhxEppRjf9ZuAtKeu54/edit?usp=drive_link&amp;ouid=103463613235004427887&amp;rtpof=true&amp;sd=true</w:t>
              </w:r>
            </w:hyperlink>
          </w:p>
          <w:p w14:paraId="2DE1449A" w14:textId="77777777" w:rsidR="00263F28" w:rsidRDefault="00000000">
            <w:pPr>
              <w:numPr>
                <w:ilvl w:val="0"/>
                <w:numId w:val="1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Mapa de servicios </w:t>
            </w:r>
            <w:proofErr w:type="gramStart"/>
            <w:r>
              <w:rPr>
                <w:rFonts w:ascii="Calibri" w:eastAsia="Calibri" w:hAnsi="Calibri" w:cs="Calibri"/>
              </w:rPr>
              <w:t>SSR.-</w:t>
            </w:r>
            <w:proofErr w:type="gramEnd"/>
            <w:r>
              <w:rPr>
                <w:rFonts w:ascii="Calibri" w:eastAsia="Calibri" w:hAnsi="Calibri" w:cs="Calibri"/>
              </w:rPr>
              <w:t xml:space="preserve"> Deben diseñarse en formato vertical en cuadros rediseñados </w:t>
            </w:r>
            <w:hyperlink r:id="rId14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https://docs.google.com/spreadsheets/d/13u0OyfQ8CrM4PW771QZ0BjeqQc0iS01k/edit?usp=sharing&amp;ouid=103463613235004427887&amp;rtpof=true&amp;sd=true</w:t>
              </w:r>
            </w:hyperlink>
          </w:p>
          <w:p w14:paraId="3611A395" w14:textId="77777777" w:rsidR="00263F28" w:rsidRDefault="00263F28">
            <w:pPr>
              <w:ind w:left="720"/>
              <w:jc w:val="both"/>
              <w:rPr>
                <w:rFonts w:ascii="Calibri" w:eastAsia="Calibri" w:hAnsi="Calibri" w:cs="Calibri"/>
              </w:rPr>
            </w:pPr>
          </w:p>
          <w:p w14:paraId="5DBD6A96" w14:textId="77777777" w:rsidR="00263F28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Especificaciones técnicas impresión cuaderno</w:t>
            </w:r>
          </w:p>
          <w:p w14:paraId="46AEE611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Tamaño del cuaderno: 14,5 mm x 210 mm formato vertical, esquinas redondeadas.</w:t>
            </w:r>
          </w:p>
          <w:p w14:paraId="3EBCF165" w14:textId="77777777" w:rsidR="00263F28" w:rsidRDefault="00263F28">
            <w:pPr>
              <w:jc w:val="both"/>
              <w:rPr>
                <w:rFonts w:ascii="Calibri" w:eastAsia="Calibri" w:hAnsi="Calibri" w:cs="Calibri"/>
              </w:rPr>
            </w:pPr>
          </w:p>
          <w:p w14:paraId="718573A6" w14:textId="77777777" w:rsidR="00263F28" w:rsidRDefault="00000000">
            <w:pPr>
              <w:jc w:val="both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Hojas impresas:</w:t>
            </w:r>
          </w:p>
          <w:p w14:paraId="27B29DD8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Material: papel </w:t>
            </w:r>
            <w:proofErr w:type="spellStart"/>
            <w:r>
              <w:rPr>
                <w:rFonts w:ascii="Calibri" w:eastAsia="Calibri" w:hAnsi="Calibri" w:cs="Calibri"/>
              </w:rPr>
              <w:t>couché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0A5E28BC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Impresión: offset full color lado y lado.</w:t>
            </w:r>
          </w:p>
          <w:p w14:paraId="594D6FCA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Número de hojas: deberán calcularse </w:t>
            </w:r>
            <w:proofErr w:type="gramStart"/>
            <w:r>
              <w:rPr>
                <w:rFonts w:ascii="Calibri" w:eastAsia="Calibri" w:hAnsi="Calibri" w:cs="Calibri"/>
              </w:rPr>
              <w:t>de acuerdo a</w:t>
            </w:r>
            <w:proofErr w:type="gramEnd"/>
            <w:r>
              <w:rPr>
                <w:rFonts w:ascii="Calibri" w:eastAsia="Calibri" w:hAnsi="Calibri" w:cs="Calibri"/>
              </w:rPr>
              <w:t xml:space="preserve"> los adjuntos.</w:t>
            </w:r>
          </w:p>
          <w:p w14:paraId="0AC67AC4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Esquinas redondeadas</w:t>
            </w:r>
          </w:p>
          <w:p w14:paraId="7B6077A2" w14:textId="77777777" w:rsidR="00263F28" w:rsidRDefault="00263F28">
            <w:pPr>
              <w:jc w:val="both"/>
              <w:rPr>
                <w:rFonts w:ascii="Calibri" w:eastAsia="Calibri" w:hAnsi="Calibri" w:cs="Calibri"/>
              </w:rPr>
            </w:pPr>
          </w:p>
          <w:p w14:paraId="3EDA782A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Hojas para escribir:</w:t>
            </w:r>
            <w:r>
              <w:rPr>
                <w:rFonts w:ascii="Calibri" w:eastAsia="Calibri" w:hAnsi="Calibri" w:cs="Calibri"/>
              </w:rPr>
              <w:t xml:space="preserve"> 60 hojas, tono beige, material reciclado/ecológico (enviar muestra), con puntos en forma de cuadrícula al interior. Esquinas redondeadas.</w:t>
            </w:r>
          </w:p>
          <w:p w14:paraId="5E40B5E7" w14:textId="77777777" w:rsidR="00263F28" w:rsidRDefault="00263F28">
            <w:pPr>
              <w:jc w:val="both"/>
              <w:rPr>
                <w:rFonts w:ascii="Calibri" w:eastAsia="Calibri" w:hAnsi="Calibri" w:cs="Calibri"/>
              </w:rPr>
            </w:pPr>
          </w:p>
          <w:p w14:paraId="738F462B" w14:textId="77777777" w:rsidR="00263F2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Acabado:</w:t>
            </w:r>
            <w:r>
              <w:rPr>
                <w:rFonts w:ascii="Calibri" w:eastAsia="Calibri" w:hAnsi="Calibri" w:cs="Calibri"/>
              </w:rPr>
              <w:t xml:space="preserve"> Encuadernado, pasta dura impresa a full color, plastificada </w:t>
            </w:r>
            <w:proofErr w:type="gramStart"/>
            <w:r>
              <w:rPr>
                <w:rFonts w:ascii="Calibri" w:eastAsia="Calibri" w:hAnsi="Calibri" w:cs="Calibri"/>
              </w:rPr>
              <w:t>mate,  guardas</w:t>
            </w:r>
            <w:proofErr w:type="gramEnd"/>
            <w:r>
              <w:rPr>
                <w:rFonts w:ascii="Calibri" w:eastAsia="Calibri" w:hAnsi="Calibri" w:cs="Calibri"/>
              </w:rPr>
              <w:t xml:space="preserve"> interiores a full color (no </w:t>
            </w:r>
            <w:proofErr w:type="spellStart"/>
            <w:r>
              <w:rPr>
                <w:rFonts w:ascii="Calibri" w:eastAsia="Calibri" w:hAnsi="Calibri" w:cs="Calibri"/>
              </w:rPr>
              <w:t>couché,la</w:t>
            </w:r>
            <w:proofErr w:type="spellEnd"/>
            <w:r>
              <w:rPr>
                <w:rFonts w:ascii="Calibri" w:eastAsia="Calibri" w:hAnsi="Calibri" w:cs="Calibri"/>
              </w:rPr>
              <w:t xml:space="preserve"> empresa deberá sugerir el mejor material para esto o enviar muestra). Todas las hojas irán cosidas, con hojas para escribir troqueladas hacia el interior en forma de línea vertical para que puedan desprenderse fácilmente. Esquinas redondeadas. Con 2 cintas separadoras color naranja o celeste.</w:t>
            </w:r>
          </w:p>
          <w:p w14:paraId="5A83C4FF" w14:textId="77777777" w:rsidR="00263F28" w:rsidRDefault="00263F28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961B4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Cotizar</w:t>
            </w:r>
          </w:p>
          <w:p w14:paraId="2A95DB8F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4B405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B110F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6B40E18B" w14:textId="77777777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FDF8A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F7458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F2B30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89467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1DD3A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72AF855A" w14:textId="77777777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98BC8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43BEA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B6C0F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D2C3A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6906D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261D1949" w14:textId="77777777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BD34B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3</w:t>
            </w:r>
          </w:p>
        </w:tc>
        <w:tc>
          <w:tcPr>
            <w:tcW w:w="591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5B8FE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Bolso contenedor</w:t>
            </w:r>
          </w:p>
          <w:p w14:paraId="5996AC75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Material: Lona impermeable de buena calidad (enviar muestras)</w:t>
            </w:r>
          </w:p>
          <w:p w14:paraId="0462E996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Color azul ONU (enviar muestras)</w:t>
            </w:r>
          </w:p>
          <w:p w14:paraId="61A7D43D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Cosido reforzado</w:t>
            </w:r>
          </w:p>
          <w:p w14:paraId="7E862390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Tira regulable de excelente calidad, color negro, para colocarse en el hombro, con mecanismo regulador. Enviar muestra del material</w:t>
            </w:r>
          </w:p>
          <w:p w14:paraId="7B0F51BB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Tamaño: Vertical, 25 cm de alto, 19 cm de ancho, 4 cm de profundidad. </w:t>
            </w:r>
          </w:p>
          <w:p w14:paraId="15BF6E0B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Bolsillo superior con cierre, bolsillo interno sin cierre (que entre un pasaporte) y bolsillo delantero con cierre.</w:t>
            </w:r>
          </w:p>
          <w:p w14:paraId="6BED6041" w14:textId="77777777" w:rsidR="00263F28" w:rsidRDefault="00000000">
            <w:pPr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Logotipo bordado de UNFPA sobre bolsillo exterior de al menos 6 cm de ancho, en color blanco o serigrafía de alta calidad, enviar muestra (no sublimado ni estampado).</w:t>
            </w:r>
          </w:p>
          <w:p w14:paraId="0C9289AA" w14:textId="77777777" w:rsidR="00263F28" w:rsidRDefault="00263F28">
            <w:pPr>
              <w:spacing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</w:p>
          <w:p w14:paraId="6CB7EF89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Muestra, foto referencial:</w:t>
            </w:r>
          </w:p>
          <w:p w14:paraId="676D3E1F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 wp14:anchorId="0BB01416" wp14:editId="7CFF4BDB">
                  <wp:extent cx="2909888" cy="3087591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l="1256" t="2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888" cy="30875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52611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Cotizar</w:t>
            </w:r>
          </w:p>
          <w:p w14:paraId="2BC24F37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5C02E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A7E53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56ADEB26" w14:textId="77777777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FC4E9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1EBC0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DD4B3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5E0D1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EB3A0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0B37E888" w14:textId="77777777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2EB8A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30C0F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2901D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F7B54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B3AB3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0E8B08C7" w14:textId="77777777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0547D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4</w:t>
            </w:r>
          </w:p>
        </w:tc>
        <w:tc>
          <w:tcPr>
            <w:tcW w:w="591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62A43" w14:textId="77777777" w:rsidR="00263F28" w:rsidRDefault="00000000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Esferos con logo </w:t>
            </w:r>
          </w:p>
          <w:p w14:paraId="6C6000B6" w14:textId="77777777" w:rsidR="00263F28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Color azul, ecológicos, logo </w:t>
            </w:r>
            <w:proofErr w:type="spellStart"/>
            <w:r>
              <w:rPr>
                <w:rFonts w:ascii="Calibri" w:eastAsia="Calibri" w:hAnsi="Calibri" w:cs="Calibri"/>
              </w:rPr>
              <w:t>unfpa</w:t>
            </w:r>
            <w:proofErr w:type="spellEnd"/>
            <w:r>
              <w:rPr>
                <w:rFonts w:ascii="Calibri" w:eastAsia="Calibri" w:hAnsi="Calibri" w:cs="Calibri"/>
              </w:rPr>
              <w:t xml:space="preserve"> a un color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8450C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Cotizar</w:t>
            </w:r>
          </w:p>
          <w:p w14:paraId="6A4DABCF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504DB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2B89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10C6A852" w14:textId="77777777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C8440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A4971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044BF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A4547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0923B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37404B01" w14:textId="77777777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3FED2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39E7F" w14:textId="77777777" w:rsidR="00263F28" w:rsidRDefault="00263F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450AB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7847D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29D7B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247D35BF" w14:textId="77777777">
        <w:trPr>
          <w:trHeight w:val="435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A3E9B" w14:textId="77777777" w:rsidR="00263F2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59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08099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Entrega</w:t>
            </w:r>
          </w:p>
          <w:p w14:paraId="04A24195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Los materiales se entregarán en Guayaquil, Esmeraldas, Portoviejo, Machala y Quito. </w:t>
            </w:r>
          </w:p>
          <w:p w14:paraId="5FBA95FE" w14:textId="77777777" w:rsidR="00263F2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UNFPA entregará las direcciones a la empresa ganadora.</w:t>
            </w:r>
          </w:p>
          <w:p w14:paraId="14191934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890E5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B7316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B014A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3F28" w14:paraId="01AF0E2B" w14:textId="77777777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83AD43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9ACB1E" w14:textId="77777777" w:rsidR="00263F28" w:rsidRDefault="00000000">
            <w:pP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Subtotales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F0768" w14:textId="77777777" w:rsidR="00263F2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7BDB86" w14:textId="77777777" w:rsidR="00263F2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A18D1A" w14:textId="77777777" w:rsidR="00263F2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263F28" w14:paraId="01C0F2CE" w14:textId="77777777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BF346E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4B2B44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C7AF3C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9A8156" w14:textId="77777777" w:rsidR="00263F28" w:rsidRDefault="00000000">
            <w:pP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IVA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0B9B4" w14:textId="77777777" w:rsidR="00263F2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263F28" w14:paraId="6C594815" w14:textId="77777777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2F7617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D24578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BFF9C5" w14:textId="77777777" w:rsidR="00263F28" w:rsidRDefault="00263F2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DDA0A2" w14:textId="77777777" w:rsidR="00263F28" w:rsidRDefault="00000000">
            <w:pP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</w:t>
            </w:r>
          </w:p>
        </w:tc>
        <w:tc>
          <w:tcPr>
            <w:tcW w:w="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6824D2" w14:textId="77777777" w:rsidR="00263F2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</w:tbl>
    <w:p w14:paraId="382F3C86" w14:textId="77777777" w:rsidR="00263F28" w:rsidRDefault="00263F28">
      <w:pPr>
        <w:widowControl w:val="0"/>
        <w:spacing w:line="240" w:lineRule="auto"/>
        <w:ind w:left="402" w:right="204"/>
      </w:pPr>
    </w:p>
    <w:p w14:paraId="0731B3EE" w14:textId="77777777" w:rsidR="00263F28" w:rsidRDefault="00000000">
      <w:pPr>
        <w:widowControl w:val="0"/>
        <w:spacing w:before="240" w:after="240" w:line="240" w:lineRule="auto"/>
        <w:ind w:left="720" w:right="200"/>
        <w:jc w:val="both"/>
        <w:rPr>
          <w:sz w:val="20"/>
          <w:szCs w:val="20"/>
        </w:rPr>
      </w:pPr>
      <w:r>
        <w:rPr>
          <w:sz w:val="20"/>
          <w:szCs w:val="20"/>
        </w:rPr>
        <w:t>Por la presente, se certifica que la empresa ......................................................................................... acepta presentar su cotización bajo los términos y condiciones requeridos por el UNFPA en Ecuador (Condiciones Generales de los Contratos: Contratos De Minimis) la cual se compromete a mantener esta oferta hasta la fecha indicada y por la que estoy debidamente autorizada/o a firmar.</w:t>
      </w:r>
    </w:p>
    <w:p w14:paraId="18D05D5F" w14:textId="77777777" w:rsidR="00263F28" w:rsidRDefault="00000000">
      <w:pPr>
        <w:widowControl w:val="0"/>
        <w:spacing w:before="240" w:after="240" w:line="240" w:lineRule="auto"/>
        <w:ind w:left="720" w:right="2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C9AC9ED" w14:textId="77777777" w:rsidR="00263F28" w:rsidRDefault="00000000">
      <w:pPr>
        <w:widowControl w:val="0"/>
        <w:spacing w:before="240" w:after="240" w:line="240" w:lineRule="auto"/>
        <w:ind w:left="720" w:right="2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Nombre: _____________________                                       </w:t>
      </w:r>
      <w:r>
        <w:rPr>
          <w:sz w:val="20"/>
          <w:szCs w:val="20"/>
        </w:rPr>
        <w:tab/>
        <w:t>Lugar: _______________</w:t>
      </w:r>
    </w:p>
    <w:p w14:paraId="2941365B" w14:textId="77777777" w:rsidR="00263F28" w:rsidRDefault="00000000">
      <w:pPr>
        <w:widowControl w:val="0"/>
        <w:spacing w:before="240" w:after="240" w:line="240" w:lineRule="auto"/>
        <w:ind w:left="720" w:right="-45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5CF0FCF" w14:textId="77777777" w:rsidR="00263F28" w:rsidRDefault="00000000">
      <w:pPr>
        <w:widowControl w:val="0"/>
        <w:spacing w:before="240" w:after="240" w:line="240" w:lineRule="auto"/>
        <w:ind w:left="720" w:right="-4520"/>
        <w:rPr>
          <w:sz w:val="20"/>
          <w:szCs w:val="20"/>
        </w:rPr>
      </w:pPr>
      <w:r>
        <w:rPr>
          <w:sz w:val="20"/>
          <w:szCs w:val="20"/>
        </w:rPr>
        <w:t xml:space="preserve">Cargo: ______________________                                        </w:t>
      </w:r>
      <w:r>
        <w:rPr>
          <w:sz w:val="20"/>
          <w:szCs w:val="20"/>
        </w:rPr>
        <w:tab/>
        <w:t>Sello: ________________</w:t>
      </w:r>
    </w:p>
    <w:p w14:paraId="339E4E5E" w14:textId="77777777" w:rsidR="00263F28" w:rsidRDefault="00000000">
      <w:pPr>
        <w:widowControl w:val="0"/>
        <w:spacing w:before="80" w:line="225" w:lineRule="auto"/>
        <w:ind w:left="720" w:right="360"/>
        <w:rPr>
          <w:sz w:val="20"/>
          <w:szCs w:val="20"/>
        </w:rPr>
      </w:pPr>
      <w:r>
        <w:rPr>
          <w:sz w:val="20"/>
          <w:szCs w:val="20"/>
        </w:rPr>
        <w:t xml:space="preserve">Esta solicitud de cotización está sujeta a las condiciones generales del contrato: </w:t>
      </w:r>
      <w:r>
        <w:rPr>
          <w:sz w:val="20"/>
          <w:szCs w:val="20"/>
          <w:u w:val="single"/>
        </w:rPr>
        <w:t>Contrato Minimis</w:t>
      </w:r>
      <w:r>
        <w:rPr>
          <w:sz w:val="20"/>
          <w:szCs w:val="20"/>
        </w:rPr>
        <w:t>, está disponible en la siguiente dirección:</w:t>
      </w:r>
    </w:p>
    <w:p w14:paraId="5B3141A4" w14:textId="6AB84FD2" w:rsidR="00263F28" w:rsidRDefault="00A64E39" w:rsidP="00A64E39">
      <w:pPr>
        <w:widowControl w:val="0"/>
        <w:spacing w:before="80" w:line="225" w:lineRule="auto"/>
        <w:ind w:left="720" w:right="360"/>
      </w:pPr>
      <w:r w:rsidRPr="00A64E39">
        <w:t>https://www.unfpa.org/resources/unfpa-general-conditions-de-minimis-contracts</w:t>
      </w:r>
    </w:p>
    <w:sectPr w:rsidR="00263F28">
      <w:headerReference w:type="default" r:id="rId16"/>
      <w:pgSz w:w="11906" w:h="16838"/>
      <w:pgMar w:top="188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E0870" w14:textId="77777777" w:rsidR="00144A9A" w:rsidRDefault="00144A9A">
      <w:pPr>
        <w:spacing w:line="240" w:lineRule="auto"/>
      </w:pPr>
      <w:r>
        <w:separator/>
      </w:r>
    </w:p>
  </w:endnote>
  <w:endnote w:type="continuationSeparator" w:id="0">
    <w:p w14:paraId="1C5286E3" w14:textId="77777777" w:rsidR="00144A9A" w:rsidRDefault="00144A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36950" w14:textId="77777777" w:rsidR="00144A9A" w:rsidRDefault="00144A9A">
      <w:pPr>
        <w:spacing w:line="240" w:lineRule="auto"/>
      </w:pPr>
      <w:r>
        <w:separator/>
      </w:r>
    </w:p>
  </w:footnote>
  <w:footnote w:type="continuationSeparator" w:id="0">
    <w:p w14:paraId="7F338181" w14:textId="77777777" w:rsidR="00144A9A" w:rsidRDefault="00144A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555D" w14:textId="77777777" w:rsidR="00263F28" w:rsidRDefault="00000000">
    <w:r>
      <w:rPr>
        <w:noProof/>
      </w:rPr>
      <w:drawing>
        <wp:inline distT="114300" distB="114300" distL="114300" distR="114300" wp14:anchorId="4EAF42CE" wp14:editId="34A2A75D">
          <wp:extent cx="1262063" cy="110908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63" cy="1109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A0ED5"/>
    <w:multiLevelType w:val="multilevel"/>
    <w:tmpl w:val="463CC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9168DB"/>
    <w:multiLevelType w:val="multilevel"/>
    <w:tmpl w:val="EF38BD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94F311C"/>
    <w:multiLevelType w:val="multilevel"/>
    <w:tmpl w:val="8ADCB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587F87"/>
    <w:multiLevelType w:val="multilevel"/>
    <w:tmpl w:val="88BE59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8221055">
    <w:abstractNumId w:val="1"/>
  </w:num>
  <w:num w:numId="2" w16cid:durableId="1352954043">
    <w:abstractNumId w:val="3"/>
  </w:num>
  <w:num w:numId="3" w16cid:durableId="891307220">
    <w:abstractNumId w:val="0"/>
  </w:num>
  <w:num w:numId="4" w16cid:durableId="963074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F28"/>
    <w:rsid w:val="00012A0D"/>
    <w:rsid w:val="00144A9A"/>
    <w:rsid w:val="00263F28"/>
    <w:rsid w:val="00A64E39"/>
    <w:rsid w:val="00D0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71A37"/>
  <w15:docId w15:val="{02C3DD88-8C80-4642-A4BE-EEECC22F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C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uador.office@unfpa.org" TargetMode="External"/><Relationship Id="rId13" Type="http://schemas.openxmlformats.org/officeDocument/2006/relationships/hyperlink" Target="https://docs.google.com/spreadsheets/d/1ZP2edfaJodZ61yhxEppRjf9ZuAtKeu54/edit?usp=drive_link&amp;ouid=103463613235004427887&amp;rtpof=true&amp;sd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_lBEQ0gGPdsdQUCqJ36Ka9aV4HN1dQEo/view?usp=drive_lin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FQbt_I7eXEomXVigu6C1bGbauKwo5PW0/view?usp=drive_li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drive.google.com/file/d/1okkxAK6-6DAEbgF0xgzdq9AhU-z6hP_i/view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vObz80A2aTFbtEdVpnh7hCJIeRdkOPwJ/view?usp=sharing" TargetMode="External"/><Relationship Id="rId14" Type="http://schemas.openxmlformats.org/officeDocument/2006/relationships/hyperlink" Target="https://docs.google.com/spreadsheets/d/13u0OyfQ8CrM4PW771QZ0BjeqQc0iS01k/edit?usp=sharing&amp;ouid=103463613235004427887&amp;rtpof=true&amp;sd=tru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OQEZWVH/tvhtdH2BaF3cGSb+w==">CgMxLjAyCGguZ2pkZ3hzOAByITExbW1vemJrektrY0tjcHJ4S2N0MXA0TnlDa1prWWVQVA==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1003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Ruiz</dc:creator>
  <cp:lastModifiedBy>Marco Ramos</cp:lastModifiedBy>
  <cp:revision>3</cp:revision>
  <dcterms:created xsi:type="dcterms:W3CDTF">2023-08-24T14:15:00Z</dcterms:created>
  <dcterms:modified xsi:type="dcterms:W3CDTF">2023-09-21T12:21:00Z</dcterms:modified>
</cp:coreProperties>
</file>