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761539" w14:textId="77777777" w:rsidR="00263F28" w:rsidRDefault="00000000">
      <w:pPr>
        <w:widowControl w:val="0"/>
        <w:spacing w:before="141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FORMULARIO DE COTIZACIÓN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N°</w:t>
      </w:r>
      <w:proofErr w:type="spellEnd"/>
    </w:p>
    <w:p w14:paraId="46190FBC" w14:textId="5D0910ED" w:rsidR="00263F28" w:rsidRDefault="00000000">
      <w:pPr>
        <w:widowControl w:val="0"/>
        <w:spacing w:before="141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UNFPA/ECU/RFQ/23/0</w:t>
      </w:r>
      <w:r w:rsidR="00EC17B2">
        <w:rPr>
          <w:rFonts w:ascii="Roboto" w:eastAsia="Roboto" w:hAnsi="Roboto" w:cs="Roboto"/>
          <w:b/>
          <w:sz w:val="20"/>
          <w:szCs w:val="20"/>
          <w:u w:val="single"/>
        </w:rPr>
        <w:t>27</w:t>
      </w:r>
    </w:p>
    <w:p w14:paraId="4A7D8BF1" w14:textId="77777777" w:rsidR="00263F28" w:rsidRDefault="00263F28">
      <w:pPr>
        <w:widowControl w:val="0"/>
        <w:spacing w:before="11" w:line="240" w:lineRule="auto"/>
        <w:rPr>
          <w:rFonts w:ascii="Calibri" w:eastAsia="Calibri" w:hAnsi="Calibri" w:cs="Calibri"/>
          <w:b/>
          <w:sz w:val="13"/>
          <w:szCs w:val="13"/>
        </w:rPr>
      </w:pPr>
    </w:p>
    <w:p w14:paraId="4D6E84ED" w14:textId="77777777" w:rsidR="00263F28" w:rsidRDefault="00000000">
      <w:pPr>
        <w:widowControl w:val="0"/>
        <w:tabs>
          <w:tab w:val="left" w:pos="3234"/>
        </w:tabs>
        <w:spacing w:before="72" w:line="240" w:lineRule="auto"/>
        <w:ind w:left="402" w:right="46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 de la empresa:  </w:t>
      </w:r>
    </w:p>
    <w:p w14:paraId="23EE52EA" w14:textId="77777777" w:rsidR="00263F28" w:rsidRDefault="00000000">
      <w:pPr>
        <w:widowControl w:val="0"/>
        <w:tabs>
          <w:tab w:val="left" w:pos="3234"/>
        </w:tabs>
        <w:spacing w:before="72" w:line="240" w:lineRule="auto"/>
        <w:ind w:left="402" w:right="46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Fecha:</w:t>
      </w:r>
    </w:p>
    <w:p w14:paraId="08EF942F" w14:textId="3AF86B86" w:rsidR="00263F28" w:rsidRDefault="00000000">
      <w:pPr>
        <w:widowControl w:val="0"/>
        <w:tabs>
          <w:tab w:val="left" w:pos="3234"/>
        </w:tabs>
        <w:spacing w:line="240" w:lineRule="auto"/>
        <w:ind w:left="402" w:righ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Validez Cotización:    </w:t>
      </w:r>
      <w:r>
        <w:rPr>
          <w:rFonts w:ascii="Calibri" w:eastAsia="Calibri" w:hAnsi="Calibri" w:cs="Calibri"/>
          <w:b/>
        </w:rPr>
        <w:tab/>
      </w:r>
      <w:r w:rsidR="00691BB6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meses </w:t>
      </w:r>
    </w:p>
    <w:p w14:paraId="6A1472E3" w14:textId="111DB997" w:rsidR="00263F28" w:rsidRDefault="00000000">
      <w:pPr>
        <w:widowControl w:val="0"/>
        <w:tabs>
          <w:tab w:val="left" w:pos="3234"/>
        </w:tabs>
        <w:spacing w:line="252" w:lineRule="auto"/>
        <w:ind w:left="4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Tiempo de entrega: </w:t>
      </w:r>
      <w:r>
        <w:rPr>
          <w:rFonts w:ascii="Calibri" w:eastAsia="Calibri" w:hAnsi="Calibri" w:cs="Calibri"/>
          <w:b/>
        </w:rPr>
        <w:tab/>
      </w:r>
      <w:r w:rsidR="00BC44FE"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</w:rPr>
        <w:t xml:space="preserve"> días a partir de la firma del contrato</w:t>
      </w:r>
    </w:p>
    <w:p w14:paraId="2D8867ED" w14:textId="10B40364" w:rsidR="00263F28" w:rsidRDefault="00000000">
      <w:pPr>
        <w:widowControl w:val="0"/>
        <w:tabs>
          <w:tab w:val="left" w:pos="3234"/>
        </w:tabs>
        <w:spacing w:before="1" w:line="252" w:lineRule="auto"/>
        <w:ind w:left="4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Forma de pago: </w:t>
      </w:r>
      <w:r>
        <w:rPr>
          <w:rFonts w:ascii="Calibri" w:eastAsia="Calibri" w:hAnsi="Calibri" w:cs="Calibri"/>
          <w:b/>
        </w:rPr>
        <w:tab/>
      </w:r>
      <w:r w:rsidR="00BC44FE">
        <w:rPr>
          <w:rFonts w:ascii="Calibri" w:eastAsia="Calibri" w:hAnsi="Calibri" w:cs="Calibri"/>
        </w:rPr>
        <w:t>De acuerdo con</w:t>
      </w:r>
      <w:r w:rsidR="00EC17B2">
        <w:rPr>
          <w:rFonts w:ascii="Calibri" w:eastAsia="Calibri" w:hAnsi="Calibri" w:cs="Calibri"/>
        </w:rPr>
        <w:t xml:space="preserve"> </w:t>
      </w:r>
      <w:r w:rsidR="004D6BA4">
        <w:rPr>
          <w:rFonts w:ascii="Calibri" w:eastAsia="Calibri" w:hAnsi="Calibri" w:cs="Calibri"/>
        </w:rPr>
        <w:t xml:space="preserve">los </w:t>
      </w:r>
      <w:proofErr w:type="spellStart"/>
      <w:r w:rsidR="00EC17B2">
        <w:rPr>
          <w:rFonts w:ascii="Calibri" w:eastAsia="Calibri" w:hAnsi="Calibri" w:cs="Calibri"/>
        </w:rPr>
        <w:t>TDRs</w:t>
      </w:r>
      <w:proofErr w:type="spellEnd"/>
      <w:r w:rsidR="00EC17B2">
        <w:rPr>
          <w:rFonts w:ascii="Calibri" w:eastAsia="Calibri" w:hAnsi="Calibri" w:cs="Calibri"/>
        </w:rPr>
        <w:t xml:space="preserve"> </w:t>
      </w:r>
    </w:p>
    <w:p w14:paraId="6507B36E" w14:textId="77777777" w:rsidR="00263F28" w:rsidRDefault="00000000">
      <w:pPr>
        <w:widowControl w:val="0"/>
        <w:tabs>
          <w:tab w:val="left" w:pos="3234"/>
        </w:tabs>
        <w:spacing w:line="252" w:lineRule="auto"/>
        <w:ind w:left="4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Enviar su cotización a:</w:t>
      </w:r>
      <w:r>
        <w:rPr>
          <w:rFonts w:ascii="Calibri" w:eastAsia="Calibri" w:hAnsi="Calibri" w:cs="Calibri"/>
          <w:b/>
        </w:rPr>
        <w:tab/>
      </w:r>
      <w:hyperlink r:id="rId8">
        <w:r>
          <w:rPr>
            <w:rFonts w:ascii="Calibri" w:eastAsia="Calibri" w:hAnsi="Calibri" w:cs="Calibri"/>
            <w:b/>
            <w:color w:val="0000FF"/>
          </w:rPr>
          <w:t>ecuador.office@unfpa.org</w:t>
        </w:r>
      </w:hyperlink>
    </w:p>
    <w:p w14:paraId="737B75F9" w14:textId="06D94A2E" w:rsidR="00263F28" w:rsidRDefault="00000000">
      <w:pPr>
        <w:widowControl w:val="0"/>
        <w:spacing w:before="1" w:line="480" w:lineRule="auto"/>
        <w:ind w:left="402" w:right="-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Fecha de cierre:</w:t>
      </w:r>
      <w:r w:rsidR="007B1977">
        <w:rPr>
          <w:rFonts w:ascii="Calibri" w:eastAsia="Calibri" w:hAnsi="Calibri" w:cs="Calibri"/>
          <w:b/>
        </w:rPr>
        <w:t xml:space="preserve">                          </w:t>
      </w:r>
      <w:r>
        <w:rPr>
          <w:rFonts w:ascii="Calibri" w:eastAsia="Calibri" w:hAnsi="Calibri" w:cs="Calibri"/>
        </w:rPr>
        <w:t xml:space="preserve"> </w:t>
      </w:r>
      <w:r w:rsidR="00EC17B2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 xml:space="preserve"> de </w:t>
      </w:r>
      <w:r w:rsidR="00EC17B2">
        <w:rPr>
          <w:rFonts w:ascii="Calibri" w:eastAsia="Calibri" w:hAnsi="Calibri" w:cs="Calibri"/>
        </w:rPr>
        <w:t xml:space="preserve">octubre </w:t>
      </w:r>
      <w:r>
        <w:rPr>
          <w:rFonts w:ascii="Calibri" w:eastAsia="Calibri" w:hAnsi="Calibri" w:cs="Calibri"/>
        </w:rPr>
        <w:t>de 2023</w:t>
      </w:r>
    </w:p>
    <w:p w14:paraId="6269CAB0" w14:textId="6741D10A" w:rsidR="00263F28" w:rsidRDefault="00000000">
      <w:pPr>
        <w:widowControl w:val="0"/>
        <w:spacing w:before="1" w:line="480" w:lineRule="auto"/>
        <w:ind w:left="402" w:right="-1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Especificaciones: </w:t>
      </w:r>
    </w:p>
    <w:tbl>
      <w:tblPr>
        <w:tblStyle w:val="a0"/>
        <w:tblW w:w="100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5910"/>
        <w:gridCol w:w="1363"/>
        <w:gridCol w:w="993"/>
        <w:gridCol w:w="1134"/>
      </w:tblGrid>
      <w:tr w:rsidR="00263F28" w14:paraId="35918933" w14:textId="77777777" w:rsidTr="004D6BA4">
        <w:trPr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F91BE3F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Item</w:t>
            </w:r>
            <w:proofErr w:type="spellEnd"/>
          </w:p>
        </w:tc>
        <w:tc>
          <w:tcPr>
            <w:tcW w:w="5910" w:type="dxa"/>
            <w:shd w:val="clear" w:color="auto" w:fill="auto"/>
            <w:vAlign w:val="center"/>
          </w:tcPr>
          <w:p w14:paraId="653C3779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Producto y Descripción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2290CD3" w14:textId="27309DF3" w:rsidR="00263F28" w:rsidRDefault="004D6BA4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PORCENTAJE PAGO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DDBC3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Unitario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48AE6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EC17B2" w14:paraId="44A5512B" w14:textId="77777777" w:rsidTr="004D6BA4">
        <w:trPr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78FE24B4" w14:textId="27C3E8ED" w:rsidR="00EC17B2" w:rsidRDefault="00EC17B2" w:rsidP="00EC17B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8D3020E" w14:textId="77ED81CC" w:rsidR="00EC17B2" w:rsidRDefault="00C22221" w:rsidP="00EC17B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color w:val="000000"/>
              </w:rPr>
              <w:t>Producto 1: Plan de trabajo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202A5E1" w14:textId="3A55A53E" w:rsidR="00EC17B2" w:rsidRDefault="00C22221" w:rsidP="00EC17B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  <w:r w:rsidR="004D6BA4">
              <w:rPr>
                <w:rFonts w:ascii="Calibri" w:eastAsia="Calibri" w:hAnsi="Calibri" w:cs="Calibri"/>
                <w:b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A29DEE" w14:textId="77777777" w:rsidR="00EC17B2" w:rsidRDefault="00EC17B2" w:rsidP="00EC17B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16A3B" w14:textId="77777777" w:rsidR="00EC17B2" w:rsidRDefault="00EC17B2" w:rsidP="00EC17B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22221" w14:paraId="20AD43D5" w14:textId="77777777" w:rsidTr="004D6BA4">
        <w:trPr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59B96B0B" w14:textId="320FF448" w:rsidR="00C22221" w:rsidRDefault="00C22221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910" w:type="dxa"/>
            <w:shd w:val="clear" w:color="auto" w:fill="auto"/>
          </w:tcPr>
          <w:p w14:paraId="394C6C53" w14:textId="430EF506" w:rsidR="00C22221" w:rsidRDefault="00C22221" w:rsidP="00C2222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color w:val="000000"/>
              </w:rPr>
              <w:t>Producto 2 Propuesta Metodológica e instrumentos adaptados para la investigación de campo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3E47223" w14:textId="02B1155E" w:rsidR="00C22221" w:rsidRDefault="00C22221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  <w:r w:rsidR="004D6BA4">
              <w:rPr>
                <w:rFonts w:ascii="Calibri" w:eastAsia="Calibri" w:hAnsi="Calibri" w:cs="Calibri"/>
                <w:b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FB7538" w14:textId="77777777" w:rsidR="00C22221" w:rsidRDefault="00C22221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CCAA48" w14:textId="77777777" w:rsidR="00C22221" w:rsidRDefault="00C22221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22221" w14:paraId="74A98E45" w14:textId="77777777" w:rsidTr="004D6BA4">
        <w:trPr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6B1FED85" w14:textId="167D951F" w:rsidR="00C22221" w:rsidRDefault="00C22221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910" w:type="dxa"/>
            <w:shd w:val="clear" w:color="auto" w:fill="auto"/>
          </w:tcPr>
          <w:p w14:paraId="42E800C6" w14:textId="2FDACFDB" w:rsidR="00C22221" w:rsidRDefault="00C22221" w:rsidP="00C2222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color w:val="000000"/>
              </w:rPr>
              <w:t xml:space="preserve">Producto </w:t>
            </w:r>
            <w:proofErr w:type="gramStart"/>
            <w:r>
              <w:rPr>
                <w:color w:val="000000"/>
              </w:rPr>
              <w:t>3:Informe</w:t>
            </w:r>
            <w:proofErr w:type="gramEnd"/>
            <w:r>
              <w:rPr>
                <w:color w:val="000000"/>
              </w:rPr>
              <w:t xml:space="preserve"> intermedio de la  Implementación del monitoreo de campo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97296B4" w14:textId="5E8D6275" w:rsidR="00C22221" w:rsidRDefault="00C22221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  <w:r w:rsidR="004D6BA4">
              <w:rPr>
                <w:rFonts w:ascii="Calibri" w:eastAsia="Calibri" w:hAnsi="Calibri" w:cs="Calibri"/>
                <w:b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C4B03" w14:textId="77777777" w:rsidR="00C22221" w:rsidRDefault="00C22221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680D8" w14:textId="77777777" w:rsidR="00C22221" w:rsidRDefault="00C22221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D6BA4" w14:paraId="39A12D62" w14:textId="77777777" w:rsidTr="004D6BA4">
        <w:trPr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75A152FB" w14:textId="6ACE8C9E" w:rsidR="004D6BA4" w:rsidRDefault="004D6BA4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910" w:type="dxa"/>
            <w:shd w:val="clear" w:color="auto" w:fill="auto"/>
          </w:tcPr>
          <w:p w14:paraId="48F95122" w14:textId="426B55A0" w:rsidR="004D6BA4" w:rsidRDefault="004D6BA4" w:rsidP="00C2222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color w:val="000000"/>
              </w:rPr>
              <w:t xml:space="preserve">Producto 3: Informe del proceso de capacitación y </w:t>
            </w:r>
            <w:r w:rsidR="00BC44FE">
              <w:rPr>
                <w:color w:val="000000"/>
              </w:rPr>
              <w:t>la</w:t>
            </w:r>
            <w:r>
              <w:rPr>
                <w:color w:val="000000"/>
              </w:rPr>
              <w:t xml:space="preserve"> elaboración de planes de mejora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14:paraId="1FAA7020" w14:textId="7106FBE5" w:rsidR="004D6BA4" w:rsidRDefault="004D6BA4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C4F3E" w14:textId="77777777" w:rsidR="004D6BA4" w:rsidRDefault="004D6BA4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98F2A3" w14:textId="77777777" w:rsidR="004D6BA4" w:rsidRDefault="004D6BA4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D6BA4" w14:paraId="689B9F6D" w14:textId="77777777" w:rsidTr="004D6BA4">
        <w:trPr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2CB603D5" w14:textId="434F275B" w:rsidR="004D6BA4" w:rsidRDefault="004D6BA4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5910" w:type="dxa"/>
            <w:shd w:val="clear" w:color="auto" w:fill="auto"/>
          </w:tcPr>
          <w:p w14:paraId="5DBDC956" w14:textId="3A402868" w:rsidR="004D6BA4" w:rsidRDefault="004D6BA4" w:rsidP="00C2222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Producto 4: Informe Final que contenga resumen ejecutivo y presentación de los principales hallazgos y recomendaciones</w:t>
            </w:r>
          </w:p>
        </w:tc>
        <w:tc>
          <w:tcPr>
            <w:tcW w:w="1363" w:type="dxa"/>
            <w:vMerge/>
            <w:shd w:val="clear" w:color="auto" w:fill="auto"/>
            <w:vAlign w:val="center"/>
          </w:tcPr>
          <w:p w14:paraId="54E1C29B" w14:textId="77777777" w:rsidR="004D6BA4" w:rsidRDefault="004D6BA4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F39065" w14:textId="77777777" w:rsidR="004D6BA4" w:rsidRDefault="004D6BA4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F75598" w14:textId="77777777" w:rsidR="004D6BA4" w:rsidRDefault="004D6BA4" w:rsidP="00C2222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D265E" w14:paraId="01AF0E2B" w14:textId="77777777" w:rsidTr="004D6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  <w:jc w:val="center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3AD43" w14:textId="77777777" w:rsidR="001D265E" w:rsidRPr="00C22221" w:rsidRDefault="001D265E" w:rsidP="00EC17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7BDB86" w14:textId="5993F0C5" w:rsidR="001D265E" w:rsidRPr="001D265E" w:rsidRDefault="001D265E" w:rsidP="001D265E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8D1A" w14:textId="77777777" w:rsidR="001D265E" w:rsidRDefault="001D265E" w:rsidP="00691B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91BB6" w14:paraId="01C0F2CE" w14:textId="77777777" w:rsidTr="004D6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F346E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2B44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7AF3C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A8156" w14:textId="77777777" w:rsidR="00691BB6" w:rsidRDefault="00691BB6" w:rsidP="00691BB6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B9B4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91BB6" w14:paraId="6C594815" w14:textId="77777777" w:rsidTr="004D6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F7617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24578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F9C5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DA0A2" w14:textId="77777777" w:rsidR="00691BB6" w:rsidRDefault="00691BB6" w:rsidP="00691BB6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24D2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14:paraId="382F3C86" w14:textId="77777777" w:rsidR="00263F28" w:rsidRDefault="00263F28">
      <w:pPr>
        <w:widowControl w:val="0"/>
        <w:spacing w:line="240" w:lineRule="auto"/>
        <w:ind w:left="402" w:right="204"/>
      </w:pPr>
    </w:p>
    <w:p w14:paraId="0731B3EE" w14:textId="77777777" w:rsidR="00263F28" w:rsidRDefault="00000000">
      <w:pPr>
        <w:widowControl w:val="0"/>
        <w:spacing w:before="240" w:after="240" w:line="240" w:lineRule="auto"/>
        <w:ind w:left="720" w:right="200"/>
        <w:jc w:val="both"/>
        <w:rPr>
          <w:sz w:val="20"/>
          <w:szCs w:val="20"/>
        </w:rPr>
      </w:pPr>
      <w:r>
        <w:rPr>
          <w:sz w:val="20"/>
          <w:szCs w:val="20"/>
        </w:rPr>
        <w:t>Por la presente, se certifica que la empresa ......................................................................................... acepta presentar su cotización bajo los términos y condiciones requeridos por el UNFPA en Ecuador (Condiciones Generales de los Contratos: Contratos De Minimis) la cual se compromete a mantener esta oferta hasta la fecha indicada y por la que estoy debidamente autorizada/o a firmar.</w:t>
      </w:r>
    </w:p>
    <w:p w14:paraId="18D05D5F" w14:textId="77777777" w:rsidR="00263F28" w:rsidRDefault="00000000">
      <w:pPr>
        <w:widowControl w:val="0"/>
        <w:spacing w:before="240" w:after="240" w:line="240" w:lineRule="auto"/>
        <w:ind w:left="720" w:right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9AC9ED" w14:textId="77777777" w:rsidR="00263F28" w:rsidRDefault="00000000">
      <w:pPr>
        <w:widowControl w:val="0"/>
        <w:spacing w:before="240" w:after="240" w:line="240" w:lineRule="auto"/>
        <w:ind w:left="720" w:right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_____________________                                       </w:t>
      </w:r>
      <w:r>
        <w:rPr>
          <w:sz w:val="20"/>
          <w:szCs w:val="20"/>
        </w:rPr>
        <w:tab/>
        <w:t>Lugar: _______________</w:t>
      </w:r>
    </w:p>
    <w:p w14:paraId="2941365B" w14:textId="77777777" w:rsidR="00263F28" w:rsidRDefault="00000000">
      <w:pPr>
        <w:widowControl w:val="0"/>
        <w:spacing w:before="240" w:after="240" w:line="240" w:lineRule="auto"/>
        <w:ind w:left="720" w:right="-45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CF0FCF" w14:textId="77777777" w:rsidR="00263F28" w:rsidRDefault="00000000">
      <w:pPr>
        <w:widowControl w:val="0"/>
        <w:spacing w:before="240" w:after="240" w:line="240" w:lineRule="auto"/>
        <w:ind w:left="720" w:right="-4520"/>
        <w:rPr>
          <w:sz w:val="20"/>
          <w:szCs w:val="20"/>
        </w:rPr>
      </w:pPr>
      <w:r>
        <w:rPr>
          <w:sz w:val="20"/>
          <w:szCs w:val="20"/>
        </w:rPr>
        <w:t xml:space="preserve">Cargo: ______________________                                        </w:t>
      </w:r>
      <w:r>
        <w:rPr>
          <w:sz w:val="20"/>
          <w:szCs w:val="20"/>
        </w:rPr>
        <w:tab/>
        <w:t>Sello: ________________</w:t>
      </w:r>
    </w:p>
    <w:p w14:paraId="339E4E5E" w14:textId="77777777" w:rsidR="00263F28" w:rsidRDefault="00000000">
      <w:pPr>
        <w:widowControl w:val="0"/>
        <w:spacing w:before="80" w:line="225" w:lineRule="auto"/>
        <w:ind w:left="720" w:right="360"/>
        <w:rPr>
          <w:sz w:val="20"/>
          <w:szCs w:val="20"/>
        </w:rPr>
      </w:pPr>
      <w:r>
        <w:rPr>
          <w:sz w:val="20"/>
          <w:szCs w:val="20"/>
        </w:rPr>
        <w:t xml:space="preserve">Esta solicitud de cotización está sujeta a las condiciones generales del contrato: </w:t>
      </w:r>
      <w:r>
        <w:rPr>
          <w:sz w:val="20"/>
          <w:szCs w:val="20"/>
          <w:u w:val="single"/>
        </w:rPr>
        <w:t>Contrato Minimis</w:t>
      </w:r>
      <w:r>
        <w:rPr>
          <w:sz w:val="20"/>
          <w:szCs w:val="20"/>
        </w:rPr>
        <w:t>, está disponible en la siguiente dirección:</w:t>
      </w:r>
    </w:p>
    <w:p w14:paraId="5B3141A4" w14:textId="6AB84FD2" w:rsidR="00263F28" w:rsidRDefault="00A64E39" w:rsidP="00A64E39">
      <w:pPr>
        <w:widowControl w:val="0"/>
        <w:spacing w:before="80" w:line="225" w:lineRule="auto"/>
        <w:ind w:left="720" w:right="360"/>
      </w:pPr>
      <w:r w:rsidRPr="00A64E39">
        <w:t>https://www.unfpa.org/resources/unfpa-general-conditions-de-minimis-contracts</w:t>
      </w:r>
    </w:p>
    <w:sectPr w:rsidR="00263F28" w:rsidSect="00691BB6">
      <w:headerReference w:type="default" r:id="rId9"/>
      <w:pgSz w:w="11906" w:h="16838"/>
      <w:pgMar w:top="2977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BE74" w14:textId="77777777" w:rsidR="00B90E03" w:rsidRDefault="00B90E03">
      <w:pPr>
        <w:spacing w:line="240" w:lineRule="auto"/>
      </w:pPr>
      <w:r>
        <w:separator/>
      </w:r>
    </w:p>
  </w:endnote>
  <w:endnote w:type="continuationSeparator" w:id="0">
    <w:p w14:paraId="17135041" w14:textId="77777777" w:rsidR="00B90E03" w:rsidRDefault="00B90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EF63" w14:textId="77777777" w:rsidR="00B90E03" w:rsidRDefault="00B90E03">
      <w:pPr>
        <w:spacing w:line="240" w:lineRule="auto"/>
      </w:pPr>
      <w:r>
        <w:separator/>
      </w:r>
    </w:p>
  </w:footnote>
  <w:footnote w:type="continuationSeparator" w:id="0">
    <w:p w14:paraId="2937BBD7" w14:textId="77777777" w:rsidR="00B90E03" w:rsidRDefault="00B90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55D" w14:textId="77777777" w:rsidR="00263F28" w:rsidRDefault="00000000">
    <w:r>
      <w:rPr>
        <w:noProof/>
      </w:rPr>
      <w:drawing>
        <wp:inline distT="114300" distB="114300" distL="114300" distR="114300" wp14:anchorId="4EAF42CE" wp14:editId="34A2A75D">
          <wp:extent cx="1262063" cy="1109085"/>
          <wp:effectExtent l="0" t="0" r="0" b="0"/>
          <wp:docPr id="517987341" name="Picture 5179873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109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0ED5"/>
    <w:multiLevelType w:val="multilevel"/>
    <w:tmpl w:val="463CC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9168DB"/>
    <w:multiLevelType w:val="multilevel"/>
    <w:tmpl w:val="EF38B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4F311C"/>
    <w:multiLevelType w:val="multilevel"/>
    <w:tmpl w:val="8ADCB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587F87"/>
    <w:multiLevelType w:val="multilevel"/>
    <w:tmpl w:val="88BE5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8221055">
    <w:abstractNumId w:val="1"/>
  </w:num>
  <w:num w:numId="2" w16cid:durableId="1352954043">
    <w:abstractNumId w:val="3"/>
  </w:num>
  <w:num w:numId="3" w16cid:durableId="891307220">
    <w:abstractNumId w:val="0"/>
  </w:num>
  <w:num w:numId="4" w16cid:durableId="96307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28"/>
    <w:rsid w:val="00012A0D"/>
    <w:rsid w:val="00144A9A"/>
    <w:rsid w:val="001D265E"/>
    <w:rsid w:val="00263F28"/>
    <w:rsid w:val="004D6BA4"/>
    <w:rsid w:val="005379C5"/>
    <w:rsid w:val="00691BB6"/>
    <w:rsid w:val="007B1977"/>
    <w:rsid w:val="00A64E39"/>
    <w:rsid w:val="00B90E03"/>
    <w:rsid w:val="00BC44FE"/>
    <w:rsid w:val="00C22221"/>
    <w:rsid w:val="00D03447"/>
    <w:rsid w:val="00DA62E6"/>
    <w:rsid w:val="00EC17B2"/>
    <w:rsid w:val="00F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1A37"/>
  <w15:docId w15:val="{02C3DD88-8C80-4642-A4BE-EEECC22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C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ador.office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pOQEZWVH/tvhtdH2BaF3cGSb+w==">CgMxLjAyCGguZ2pkZ3hzOAByITExbW1vemJrektrY0tjcHJ4S2N0MXA0TnlDa1prWWVQVA==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Ruiz</dc:creator>
  <cp:lastModifiedBy>Marco Ramos</cp:lastModifiedBy>
  <cp:revision>8</cp:revision>
  <dcterms:created xsi:type="dcterms:W3CDTF">2023-08-24T14:15:00Z</dcterms:created>
  <dcterms:modified xsi:type="dcterms:W3CDTF">2023-09-29T18:26:00Z</dcterms:modified>
</cp:coreProperties>
</file>