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61539" w14:textId="77777777" w:rsidR="00263F28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FORMULARIO DE COTIZACIÓN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N°</w:t>
      </w:r>
      <w:proofErr w:type="spellEnd"/>
    </w:p>
    <w:p w14:paraId="46190FBC" w14:textId="7E4B01E3" w:rsidR="00263F28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UNFPA/ECU/RFQ/23/0</w:t>
      </w:r>
      <w:r w:rsidR="00691BB6">
        <w:rPr>
          <w:rFonts w:ascii="Roboto" w:eastAsia="Roboto" w:hAnsi="Roboto" w:cs="Roboto"/>
          <w:b/>
          <w:sz w:val="20"/>
          <w:szCs w:val="20"/>
          <w:u w:val="single"/>
        </w:rPr>
        <w:t>37</w:t>
      </w:r>
    </w:p>
    <w:p w14:paraId="4A7D8BF1" w14:textId="77777777" w:rsidR="00263F28" w:rsidRDefault="00263F28">
      <w:pPr>
        <w:widowControl w:val="0"/>
        <w:spacing w:before="11" w:line="240" w:lineRule="auto"/>
        <w:rPr>
          <w:rFonts w:ascii="Calibri" w:eastAsia="Calibri" w:hAnsi="Calibri" w:cs="Calibri"/>
          <w:b/>
          <w:sz w:val="13"/>
          <w:szCs w:val="13"/>
        </w:rPr>
      </w:pPr>
    </w:p>
    <w:p w14:paraId="4D6E84ED" w14:textId="77777777" w:rsidR="00263F28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 la empresa:  </w:t>
      </w:r>
    </w:p>
    <w:p w14:paraId="23EE52EA" w14:textId="77777777" w:rsidR="00263F28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Fecha:</w:t>
      </w:r>
    </w:p>
    <w:p w14:paraId="08EF942F" w14:textId="3AF86B86" w:rsidR="00263F28" w:rsidRDefault="00000000">
      <w:pPr>
        <w:widowControl w:val="0"/>
        <w:tabs>
          <w:tab w:val="left" w:pos="3234"/>
        </w:tabs>
        <w:spacing w:line="240" w:lineRule="auto"/>
        <w:ind w:left="402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Validez Cotización:    </w:t>
      </w:r>
      <w:r>
        <w:rPr>
          <w:rFonts w:ascii="Calibri" w:eastAsia="Calibri" w:hAnsi="Calibri" w:cs="Calibri"/>
          <w:b/>
        </w:rPr>
        <w:tab/>
      </w:r>
      <w:r w:rsidR="00691BB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meses </w:t>
      </w:r>
    </w:p>
    <w:p w14:paraId="6A1472E3" w14:textId="77777777" w:rsidR="00263F28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Tiempo de entrega: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45 días a partir de la firma del contrato</w:t>
      </w:r>
    </w:p>
    <w:p w14:paraId="2D8867ED" w14:textId="77777777" w:rsidR="00263F28" w:rsidRDefault="00000000">
      <w:pPr>
        <w:widowControl w:val="0"/>
        <w:tabs>
          <w:tab w:val="left" w:pos="3234"/>
        </w:tabs>
        <w:spacing w:before="1"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Forma de pago: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Crédito</w:t>
      </w:r>
    </w:p>
    <w:p w14:paraId="6507B36E" w14:textId="77777777" w:rsidR="00263F28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Enviar su cotización a:</w:t>
      </w:r>
      <w:r>
        <w:rPr>
          <w:rFonts w:ascii="Calibri" w:eastAsia="Calibri" w:hAnsi="Calibri" w:cs="Calibri"/>
          <w:b/>
        </w:rPr>
        <w:tab/>
      </w:r>
      <w:hyperlink r:id="rId8">
        <w:r>
          <w:rPr>
            <w:rFonts w:ascii="Calibri" w:eastAsia="Calibri" w:hAnsi="Calibri" w:cs="Calibri"/>
            <w:b/>
            <w:color w:val="0000FF"/>
          </w:rPr>
          <w:t>ecuador.office@unfpa.org</w:t>
        </w:r>
      </w:hyperlink>
    </w:p>
    <w:p w14:paraId="737B75F9" w14:textId="39F7A845" w:rsidR="00263F28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Fecha de cierre:</w:t>
      </w:r>
      <w:r w:rsidR="007B1977">
        <w:rPr>
          <w:rFonts w:ascii="Calibri" w:eastAsia="Calibri" w:hAnsi="Calibri" w:cs="Calibri"/>
          <w:b/>
        </w:rPr>
        <w:t xml:space="preserve">                          </w:t>
      </w:r>
      <w:r>
        <w:rPr>
          <w:rFonts w:ascii="Calibri" w:eastAsia="Calibri" w:hAnsi="Calibri" w:cs="Calibri"/>
        </w:rPr>
        <w:t xml:space="preserve"> </w:t>
      </w:r>
      <w:r w:rsidR="00012A0D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 de septiembre de 2023</w:t>
      </w:r>
    </w:p>
    <w:p w14:paraId="6269CAB0" w14:textId="6741D10A" w:rsidR="00263F28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Especificaciones: </w:t>
      </w:r>
    </w:p>
    <w:tbl>
      <w:tblPr>
        <w:tblStyle w:val="a0"/>
        <w:tblW w:w="94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5910"/>
        <w:gridCol w:w="990"/>
        <w:gridCol w:w="1035"/>
        <w:gridCol w:w="885"/>
      </w:tblGrid>
      <w:tr w:rsidR="00263F28" w14:paraId="35918933" w14:textId="77777777" w:rsidTr="00691BB6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F91BE3F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Item</w:t>
            </w:r>
            <w:proofErr w:type="spellEnd"/>
          </w:p>
        </w:tc>
        <w:tc>
          <w:tcPr>
            <w:tcW w:w="5910" w:type="dxa"/>
            <w:shd w:val="clear" w:color="auto" w:fill="auto"/>
            <w:vAlign w:val="center"/>
          </w:tcPr>
          <w:p w14:paraId="653C3779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Producto y Descripción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290CD3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Cantidad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BDDDBC3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Unitario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9448AE6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263F28" w14:paraId="53CC6BD1" w14:textId="77777777" w:rsidTr="00691BB6">
        <w:trPr>
          <w:trHeight w:val="45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2B4935BB" w14:textId="77777777" w:rsidR="00263F28" w:rsidRDefault="00000000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FC217FB" w14:textId="77777777" w:rsidR="00263F28" w:rsidRPr="00691BB6" w:rsidRDefault="00691BB6" w:rsidP="00691BB6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691BB6">
              <w:rPr>
                <w:b/>
                <w:lang w:val="en-US"/>
              </w:rPr>
              <w:t>Laptop 13/14 inch + NBD Warranty with Spanish Keyboard</w:t>
            </w:r>
            <w:r w:rsidRPr="00691BB6">
              <w:rPr>
                <w:rFonts w:ascii="Calibri" w:eastAsia="Calibri" w:hAnsi="Calibri" w:cs="Calibri"/>
                <w:lang w:val="en-US"/>
              </w:rPr>
              <w:t>:</w:t>
            </w:r>
          </w:p>
          <w:p w14:paraId="697FBEB7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 xml:space="preserve">Processor: </w:t>
            </w:r>
            <w:r w:rsidRPr="00691BB6">
              <w:rPr>
                <w:bCs/>
                <w:lang w:val="en-US"/>
              </w:rPr>
              <w:t>Minimum</w:t>
            </w:r>
            <w:r w:rsidRPr="00691BB6">
              <w:rPr>
                <w:b/>
                <w:lang w:val="en-US"/>
              </w:rPr>
              <w:t xml:space="preserve"> </w:t>
            </w:r>
            <w:r w:rsidRPr="00691BB6">
              <w:rPr>
                <w:bCs/>
                <w:lang w:val="en-US"/>
              </w:rPr>
              <w:t>13th Generation</w:t>
            </w:r>
            <w:r w:rsidRPr="00691BB6">
              <w:rPr>
                <w:b/>
                <w:lang w:val="en-US"/>
              </w:rPr>
              <w:t xml:space="preserve"> </w:t>
            </w:r>
            <w:r w:rsidRPr="00691BB6">
              <w:rPr>
                <w:bCs/>
                <w:lang w:val="en-US"/>
              </w:rPr>
              <w:t>Intel Core i7, 8-Core Processor (3.1 GHz with Intel Turbo Boost Technology,12 MB Intel Smart cache)</w:t>
            </w:r>
          </w:p>
          <w:p w14:paraId="64C460C6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>Dimension:</w:t>
            </w:r>
            <w:r w:rsidRPr="00691BB6">
              <w:rPr>
                <w:bCs/>
                <w:lang w:val="en-US"/>
              </w:rPr>
              <w:t xml:space="preserve"> 13 or 14 </w:t>
            </w:r>
            <w:proofErr w:type="gramStart"/>
            <w:r w:rsidRPr="00691BB6">
              <w:rPr>
                <w:bCs/>
                <w:lang w:val="en-US"/>
              </w:rPr>
              <w:t>inch</w:t>
            </w:r>
            <w:proofErr w:type="gramEnd"/>
          </w:p>
          <w:p w14:paraId="5CC17427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>Memory RAM</w:t>
            </w:r>
            <w:r w:rsidRPr="00691BB6">
              <w:rPr>
                <w:bCs/>
                <w:lang w:val="en-US"/>
              </w:rPr>
              <w:t>: 16GB</w:t>
            </w:r>
          </w:p>
          <w:p w14:paraId="0491EF69" w14:textId="10AE45D6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>Internal Storage</w:t>
            </w:r>
            <w:r w:rsidRPr="00691BB6">
              <w:rPr>
                <w:bCs/>
                <w:lang w:val="en-US"/>
              </w:rPr>
              <w:t>:  512GB SSD</w:t>
            </w:r>
          </w:p>
          <w:p w14:paraId="6D9A508E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>Graphics</w:t>
            </w:r>
            <w:r w:rsidRPr="00691BB6">
              <w:rPr>
                <w:bCs/>
                <w:lang w:val="en-US"/>
              </w:rPr>
              <w:t>:   Integrated</w:t>
            </w:r>
          </w:p>
          <w:p w14:paraId="54114761" w14:textId="77777777" w:rsidR="00691BB6" w:rsidRPr="00691BB6" w:rsidRDefault="00691BB6" w:rsidP="00691BB6">
            <w:pPr>
              <w:rPr>
                <w:b/>
                <w:lang w:val="en-US"/>
              </w:rPr>
            </w:pPr>
            <w:r w:rsidRPr="00691BB6">
              <w:rPr>
                <w:b/>
                <w:lang w:val="en-US"/>
              </w:rPr>
              <w:t xml:space="preserve">Bluetooth: </w:t>
            </w:r>
            <w:r w:rsidRPr="00691BB6">
              <w:rPr>
                <w:bCs/>
                <w:lang w:val="en-US"/>
              </w:rPr>
              <w:t>5.0</w:t>
            </w:r>
          </w:p>
          <w:p w14:paraId="35EC2E61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 xml:space="preserve">Display output: </w:t>
            </w:r>
            <w:r w:rsidRPr="00691BB6">
              <w:rPr>
                <w:bCs/>
                <w:lang w:val="en-US"/>
              </w:rPr>
              <w:t>HDMI</w:t>
            </w:r>
          </w:p>
          <w:p w14:paraId="40BC066C" w14:textId="77777777" w:rsidR="00691BB6" w:rsidRPr="00691BB6" w:rsidRDefault="00691BB6" w:rsidP="00691BB6">
            <w:pPr>
              <w:rPr>
                <w:b/>
                <w:lang w:val="en-US"/>
              </w:rPr>
            </w:pPr>
            <w:r w:rsidRPr="00691BB6">
              <w:rPr>
                <w:b/>
                <w:lang w:val="en-US"/>
              </w:rPr>
              <w:t>Expandable memory slot</w:t>
            </w:r>
          </w:p>
          <w:p w14:paraId="084F2625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 xml:space="preserve">OS Type: </w:t>
            </w:r>
            <w:r w:rsidRPr="00691BB6">
              <w:rPr>
                <w:bCs/>
                <w:lang w:val="en-US"/>
              </w:rPr>
              <w:t>Windows 11, 64 Pro</w:t>
            </w:r>
          </w:p>
          <w:p w14:paraId="5F7702CD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Screen Type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: </w:t>
            </w:r>
            <w:proofErr w:type="gramStart"/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Non Touch</w:t>
            </w:r>
            <w:proofErr w:type="gramEnd"/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 Screen</w:t>
            </w:r>
          </w:p>
          <w:p w14:paraId="73B35680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Resolution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FHD- 1920x1080 minimum</w:t>
            </w:r>
          </w:p>
          <w:p w14:paraId="420A5925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Webcam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Quality 720p minimum</w:t>
            </w:r>
          </w:p>
          <w:p w14:paraId="220AC8F8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Brightness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: 256 </w:t>
            </w:r>
            <w:proofErr w:type="spellStart"/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Pcl</w:t>
            </w:r>
            <w:proofErr w:type="spellEnd"/>
          </w:p>
          <w:p w14:paraId="12CC947C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Input connections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1x USB Port and 2 x USB -C minimum</w:t>
            </w:r>
          </w:p>
          <w:p w14:paraId="4D6909F9" w14:textId="08B9EEDF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Wireless: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 802.11 ac</w:t>
            </w:r>
          </w:p>
          <w:p w14:paraId="51B086BF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Battery Type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4 Cell minimum</w:t>
            </w:r>
          </w:p>
          <w:p w14:paraId="7C2E3FCD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Laptop Power Adapter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65 W</w:t>
            </w:r>
          </w:p>
          <w:p w14:paraId="15528354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</w:p>
          <w:p w14:paraId="1984D7B4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 xml:space="preserve">Warranty: 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3 yrs. NBD on-site service with accidental damage protection, keep your hard drive if replacement is needed, battery replacement for 3 years.</w:t>
            </w:r>
          </w:p>
          <w:p w14:paraId="53E807FD" w14:textId="77777777" w:rsidR="00691BB6" w:rsidRDefault="00691BB6" w:rsidP="00691BB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Next business day onsite service warranty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br/>
              <w:t>Compliance and Standards:  ENERGY STAR and TCO Certified</w:t>
            </w:r>
          </w:p>
          <w:p w14:paraId="6F23D38E" w14:textId="77777777" w:rsidR="00691BB6" w:rsidRDefault="00691BB6" w:rsidP="00691BB6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</w:p>
          <w:p w14:paraId="1C298F95" w14:textId="1853D1FC" w:rsidR="00691BB6" w:rsidRPr="00691BB6" w:rsidRDefault="00691BB6" w:rsidP="00691BB6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75F789" w14:textId="5863D41D" w:rsidR="00263F28" w:rsidRDefault="00000000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91BB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5A60349" w14:textId="77777777" w:rsidR="00263F28" w:rsidRDefault="00263F28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CD8CA0E" w14:textId="77777777" w:rsidR="00263F28" w:rsidRDefault="00263F28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6FB154" w14:textId="77777777" w:rsidR="00691BB6" w:rsidRDefault="00691BB6">
      <w:r>
        <w:br w:type="page"/>
      </w:r>
    </w:p>
    <w:tbl>
      <w:tblPr>
        <w:tblStyle w:val="a0"/>
        <w:tblW w:w="94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5910"/>
        <w:gridCol w:w="990"/>
        <w:gridCol w:w="1035"/>
        <w:gridCol w:w="885"/>
      </w:tblGrid>
      <w:tr w:rsidR="00691BB6" w14:paraId="7DDA6634" w14:textId="77777777" w:rsidTr="00691BB6"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025F" w14:textId="0B8932D4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81F8BEE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2D4E15D" w14:textId="1C25FB1F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6DFB" w14:textId="77777777" w:rsidR="00691BB6" w:rsidRDefault="00691BB6" w:rsidP="00691BB6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4A7768A9" w14:textId="4C77DBC2" w:rsidR="00691BB6" w:rsidRDefault="00691BB6" w:rsidP="00691BB6">
            <w:pPr>
              <w:rPr>
                <w:b/>
                <w:lang w:val="en-US"/>
              </w:rPr>
            </w:pPr>
            <w:r w:rsidRPr="00691BB6">
              <w:rPr>
                <w:rFonts w:ascii="Calibri" w:hAnsi="Calibri" w:cs="Calibri"/>
                <w:b/>
                <w:bCs/>
                <w:color w:val="000000"/>
                <w:lang w:val="en-US"/>
              </w:rPr>
              <w:t>Laptop 1</w:t>
            </w:r>
            <w:r w:rsidRPr="00691BB6">
              <w:rPr>
                <w:b/>
                <w:bCs/>
                <w:color w:val="000000"/>
                <w:lang w:val="en-US"/>
              </w:rPr>
              <w:t>3/</w:t>
            </w:r>
            <w:r w:rsidRPr="00691BB6">
              <w:rPr>
                <w:b/>
                <w:lang w:val="en-US"/>
              </w:rPr>
              <w:t>14 inch + NBD Warranty with Spanish Keyboard</w:t>
            </w:r>
            <w:r>
              <w:rPr>
                <w:b/>
                <w:lang w:val="en-US"/>
              </w:rPr>
              <w:t>:</w:t>
            </w:r>
          </w:p>
          <w:p w14:paraId="3C02CBB9" w14:textId="40CE6EA4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 xml:space="preserve">Processor: </w:t>
            </w:r>
            <w:r w:rsidRPr="00691BB6">
              <w:rPr>
                <w:bCs/>
                <w:lang w:val="en-US"/>
              </w:rPr>
              <w:t>Minimum</w:t>
            </w:r>
            <w:r w:rsidRPr="00691BB6">
              <w:rPr>
                <w:b/>
                <w:lang w:val="en-US"/>
              </w:rPr>
              <w:t xml:space="preserve"> </w:t>
            </w:r>
            <w:r w:rsidRPr="00691BB6">
              <w:rPr>
                <w:bCs/>
                <w:lang w:val="en-US"/>
              </w:rPr>
              <w:t>13th Generation Intel Core i9, 8-Core Processor (5.0 GHz with Intel Turbo Boost Technology,12 MB Intel Smart cache)</w:t>
            </w:r>
          </w:p>
          <w:p w14:paraId="524E4575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>Dimension:</w:t>
            </w:r>
            <w:r w:rsidRPr="00691BB6">
              <w:rPr>
                <w:bCs/>
                <w:lang w:val="en-US"/>
              </w:rPr>
              <w:t xml:space="preserve"> 13 or 14 </w:t>
            </w:r>
            <w:proofErr w:type="gramStart"/>
            <w:r w:rsidRPr="00691BB6">
              <w:rPr>
                <w:bCs/>
                <w:lang w:val="en-US"/>
              </w:rPr>
              <w:t>inch</w:t>
            </w:r>
            <w:proofErr w:type="gramEnd"/>
          </w:p>
          <w:p w14:paraId="1FCB7DC3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>Memory RAM</w:t>
            </w:r>
            <w:r w:rsidRPr="00691BB6">
              <w:rPr>
                <w:bCs/>
                <w:lang w:val="en-US"/>
              </w:rPr>
              <w:t>: 32GB</w:t>
            </w:r>
          </w:p>
          <w:p w14:paraId="5CA456AA" w14:textId="600DA9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>Internal Storage</w:t>
            </w:r>
            <w:r w:rsidRPr="00691BB6">
              <w:rPr>
                <w:bCs/>
                <w:lang w:val="en-US"/>
              </w:rPr>
              <w:t>:  1TB SSD</w:t>
            </w:r>
          </w:p>
          <w:p w14:paraId="279D93C6" w14:textId="77777777" w:rsidR="00691BB6" w:rsidRPr="00691BB6" w:rsidRDefault="00691BB6" w:rsidP="00691BB6">
            <w:pPr>
              <w:rPr>
                <w:color w:val="222222"/>
                <w:shd w:val="clear" w:color="auto" w:fill="FFFFFF"/>
                <w:lang w:val="en-US"/>
              </w:rPr>
            </w:pPr>
            <w:r w:rsidRPr="00691BB6">
              <w:rPr>
                <w:b/>
                <w:lang w:val="en-US"/>
              </w:rPr>
              <w:t>Graphics</w:t>
            </w:r>
            <w:r w:rsidRPr="00691BB6">
              <w:rPr>
                <w:bCs/>
                <w:lang w:val="en-US"/>
              </w:rPr>
              <w:t xml:space="preserve">: </w:t>
            </w:r>
            <w:r w:rsidRPr="00691BB6">
              <w:rPr>
                <w:color w:val="222222"/>
                <w:shd w:val="clear" w:color="auto" w:fill="FFFFFF"/>
                <w:lang w:val="en-US"/>
              </w:rPr>
              <w:t>NVIDIA GeForce GTX</w:t>
            </w:r>
          </w:p>
          <w:p w14:paraId="633AC880" w14:textId="77777777" w:rsidR="00691BB6" w:rsidRPr="00691BB6" w:rsidRDefault="00691BB6" w:rsidP="00691BB6">
            <w:pPr>
              <w:rPr>
                <w:b/>
                <w:lang w:val="en-US"/>
              </w:rPr>
            </w:pPr>
            <w:r w:rsidRPr="00691BB6">
              <w:rPr>
                <w:b/>
                <w:lang w:val="en-US"/>
              </w:rPr>
              <w:t xml:space="preserve">Bluetooth: </w:t>
            </w:r>
            <w:r w:rsidRPr="00691BB6">
              <w:rPr>
                <w:bCs/>
                <w:lang w:val="en-US"/>
              </w:rPr>
              <w:t>5.0</w:t>
            </w:r>
          </w:p>
          <w:p w14:paraId="612AD1D5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 xml:space="preserve">Display output: </w:t>
            </w:r>
            <w:r w:rsidRPr="00691BB6">
              <w:rPr>
                <w:bCs/>
                <w:lang w:val="en-US"/>
              </w:rPr>
              <w:t>HDMI</w:t>
            </w:r>
          </w:p>
          <w:p w14:paraId="42C0B178" w14:textId="77777777" w:rsidR="00691BB6" w:rsidRPr="00691BB6" w:rsidRDefault="00691BB6" w:rsidP="00691BB6">
            <w:pPr>
              <w:rPr>
                <w:b/>
                <w:lang w:val="en-US"/>
              </w:rPr>
            </w:pPr>
            <w:r w:rsidRPr="00691BB6">
              <w:rPr>
                <w:b/>
                <w:lang w:val="en-US"/>
              </w:rPr>
              <w:t>Expandable memory slot</w:t>
            </w:r>
          </w:p>
          <w:p w14:paraId="7565214E" w14:textId="77777777" w:rsidR="00691BB6" w:rsidRPr="00691BB6" w:rsidRDefault="00691BB6" w:rsidP="00691BB6">
            <w:pPr>
              <w:rPr>
                <w:bCs/>
                <w:lang w:val="en-US"/>
              </w:rPr>
            </w:pPr>
            <w:r w:rsidRPr="00691BB6">
              <w:rPr>
                <w:b/>
                <w:lang w:val="en-US"/>
              </w:rPr>
              <w:t xml:space="preserve">OS Type: </w:t>
            </w:r>
            <w:r w:rsidRPr="00691BB6">
              <w:rPr>
                <w:bCs/>
                <w:lang w:val="en-US"/>
              </w:rPr>
              <w:t>Windows 11, 64 Pro</w:t>
            </w:r>
          </w:p>
          <w:p w14:paraId="43BBAFF0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Screen Type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: </w:t>
            </w:r>
            <w:proofErr w:type="gramStart"/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Non Touch</w:t>
            </w:r>
            <w:proofErr w:type="gramEnd"/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 Screen</w:t>
            </w:r>
          </w:p>
          <w:p w14:paraId="125954BF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Resolution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FHD- 1920x1080 minimum</w:t>
            </w:r>
          </w:p>
          <w:p w14:paraId="0814CC9A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Webcam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Quality 720p minimum</w:t>
            </w:r>
          </w:p>
          <w:p w14:paraId="20F9DFAD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Brightness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: 256 </w:t>
            </w:r>
            <w:proofErr w:type="spellStart"/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Pcl</w:t>
            </w:r>
            <w:proofErr w:type="spellEnd"/>
          </w:p>
          <w:p w14:paraId="2D06BE60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Input connections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1x USB Port and 2 x USB -C minimum</w:t>
            </w:r>
          </w:p>
          <w:p w14:paraId="76C22A22" w14:textId="072B2CE0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Wireless: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 802.11 ac</w:t>
            </w:r>
          </w:p>
          <w:p w14:paraId="11D76293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Battery Type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4 Cell minimum</w:t>
            </w:r>
          </w:p>
          <w:p w14:paraId="0EED5D93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Laptop Power Adapter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65 W</w:t>
            </w:r>
          </w:p>
          <w:p w14:paraId="432B7E69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</w:p>
          <w:p w14:paraId="769D49D9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 xml:space="preserve">Warranty: 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3 yrs. NBD on-site service with accidental damage protection, keep your hard drive if replacement is needed, battery replacement for 3 years.</w:t>
            </w:r>
          </w:p>
          <w:p w14:paraId="0B270385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Next business day onsite service warranty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br/>
              <w:t>Compliance and Standards:  ENERGY STAR and TCO Certified</w:t>
            </w:r>
          </w:p>
          <w:p w14:paraId="5A83C4FF" w14:textId="77777777" w:rsidR="00691BB6" w:rsidRPr="00691BB6" w:rsidRDefault="00691BB6" w:rsidP="00691BB6">
            <w:pPr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D34D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F8DFB51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A95DB8F" w14:textId="004B00A1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B405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110F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1BB6" w14:paraId="261D1949" w14:textId="77777777" w:rsidTr="00691BB6"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D34B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0D2A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Docking station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: Should be compatible with offered computer.</w:t>
            </w:r>
          </w:p>
          <w:p w14:paraId="76FDCF42" w14:textId="1E653D68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Minimum Requirements:</w:t>
            </w:r>
          </w:p>
          <w:p w14:paraId="02051BDE" w14:textId="77777777" w:rsidR="00691BB6" w:rsidRPr="00691BB6" w:rsidRDefault="00691BB6" w:rsidP="00691BB6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Ports: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 2 USB 3.0 ports; 1 RJ-45 gigabit network; 2X DisplayPort 1.2; 1Xhdmi, Line-in jack; 1 Line-out jack, Thunderbolt, Power</w:t>
            </w: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>: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 xml:space="preserve"> 90 W or higher</w:t>
            </w:r>
          </w:p>
          <w:p w14:paraId="676D3E1F" w14:textId="4693136E" w:rsidR="00691BB6" w:rsidRPr="00691BB6" w:rsidRDefault="00691BB6" w:rsidP="00691BB6">
            <w:pP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4F37" w14:textId="5F0EDEFF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C02E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7E53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1BB6" w14:paraId="0E8B08C7" w14:textId="77777777" w:rsidTr="00691BB6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547D" w14:textId="3DCC831E" w:rsidR="007B1977" w:rsidRDefault="00691BB6" w:rsidP="007B197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95DA" w14:textId="77777777" w:rsidR="007B1977" w:rsidRDefault="007B1977" w:rsidP="00691BB6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52D97BE8" w14:textId="69CEDE0D" w:rsidR="00691BB6" w:rsidRDefault="00691BB6" w:rsidP="00691BB6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Backpack Briefcase Compatible with the equipment</w:t>
            </w:r>
          </w:p>
          <w:p w14:paraId="6C6000B6" w14:textId="2AD4EA6E" w:rsidR="007B1977" w:rsidRPr="00691BB6" w:rsidRDefault="007B1977" w:rsidP="00691BB6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ABCF" w14:textId="4BE97286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04DB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2B89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3A2F25" w14:textId="77777777" w:rsidR="00691BB6" w:rsidRDefault="00691BB6">
      <w:r>
        <w:br w:type="page"/>
      </w:r>
    </w:p>
    <w:tbl>
      <w:tblPr>
        <w:tblStyle w:val="a0"/>
        <w:tblW w:w="94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5910"/>
        <w:gridCol w:w="990"/>
        <w:gridCol w:w="1035"/>
        <w:gridCol w:w="885"/>
      </w:tblGrid>
      <w:tr w:rsidR="00691BB6" w14:paraId="247D35BF" w14:textId="77777777" w:rsidTr="00691BB6"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3E9B" w14:textId="62695DA3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687C" w14:textId="2CF182D1" w:rsidR="00691BB6" w:rsidRDefault="00691BB6" w:rsidP="00691BB6">
            <w:pPr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b/>
                <w:lang w:val="en-US"/>
              </w:rPr>
              <w:t xml:space="preserve">Accessories: </w:t>
            </w:r>
            <w:r w:rsidRPr="00691BB6">
              <w:rPr>
                <w:rFonts w:asciiTheme="minorHAnsi" w:hAnsiTheme="minorHAnsi" w:cstheme="minorHAnsi"/>
                <w:lang w:val="en-US"/>
              </w:rPr>
              <w:t>ALL-IN-ONE - Ergonomic keyboard and mouse combo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91BB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QWERTY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07ABB858" w14:textId="74348BB4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ALL-IN-ONE - Ergonomic keyboard and mouse combo kit:</w:t>
            </w:r>
          </w:p>
          <w:p w14:paraId="61CBC256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b/>
                <w:bCs/>
                <w:lang w:val="en-US"/>
              </w:rPr>
              <w:t>SPLIT-KEY KEYBOARD</w:t>
            </w:r>
            <w:r w:rsidRPr="00691BB6">
              <w:rPr>
                <w:rFonts w:asciiTheme="minorHAnsi" w:hAnsiTheme="minorHAnsi" w:cstheme="minorHAnsi"/>
                <w:lang w:val="en-US"/>
              </w:rPr>
              <w:t>: Wireless 2.4 GHz Technology, 12 Multimedia Function Keys, Keyboard with Built-in Scroll Wheel</w:t>
            </w:r>
          </w:p>
          <w:p w14:paraId="60EB4A30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b/>
                <w:bCs/>
                <w:lang w:val="en-US"/>
              </w:rPr>
              <w:t>VERTICAL MOUSE</w:t>
            </w:r>
            <w:r w:rsidRPr="00691BB6">
              <w:rPr>
                <w:rFonts w:asciiTheme="minorHAnsi" w:hAnsiTheme="minorHAnsi" w:cstheme="minorHAnsi"/>
                <w:lang w:val="en-US"/>
              </w:rPr>
              <w:t xml:space="preserve"> - Wireless ergonomic vertical design with 5-button and adjustable 1000 /1500/2000 DPI Resolution.</w:t>
            </w:r>
          </w:p>
          <w:p w14:paraId="3D89F153" w14:textId="48346311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RECEIVER FOR TWO DEVICES </w:t>
            </w:r>
            <w:r w:rsidRPr="00691BB6">
              <w:rPr>
                <w:rFonts w:asciiTheme="minorHAnsi" w:hAnsiTheme="minorHAnsi" w:cstheme="minorHAnsi"/>
                <w:lang w:val="en-US"/>
              </w:rPr>
              <w:t xml:space="preserve">- 2-in-1 USB Nano Receiver for mouse and keyboard (stored inside the keyboard); 30 Feet operating </w:t>
            </w:r>
            <w:proofErr w:type="gramStart"/>
            <w:r w:rsidRPr="00691BB6">
              <w:rPr>
                <w:rFonts w:asciiTheme="minorHAnsi" w:hAnsiTheme="minorHAnsi" w:cstheme="minorHAnsi"/>
                <w:lang w:val="en-US"/>
              </w:rPr>
              <w:t>range</w:t>
            </w:r>
            <w:proofErr w:type="gramEnd"/>
          </w:p>
          <w:p w14:paraId="6FFBC77B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</w:p>
          <w:p w14:paraId="20C8440C" w14:textId="77777777" w:rsidR="00691BB6" w:rsidRDefault="00691BB6" w:rsidP="00691BB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C6243">
              <w:rPr>
                <w:rFonts w:asciiTheme="minorHAnsi" w:hAnsiTheme="minorHAnsi" w:cstheme="minorHAnsi"/>
              </w:rPr>
              <w:t xml:space="preserve">Plug-and-Play </w:t>
            </w:r>
            <w:proofErr w:type="spellStart"/>
            <w:r w:rsidRPr="002C6243">
              <w:rPr>
                <w:rFonts w:asciiTheme="minorHAnsi" w:hAnsiTheme="minorHAnsi" w:cstheme="minorHAnsi"/>
              </w:rPr>
              <w:t>Installation</w:t>
            </w:r>
            <w:proofErr w:type="spellEnd"/>
          </w:p>
          <w:p w14:paraId="14191934" w14:textId="29209AB8" w:rsidR="007B1977" w:rsidRDefault="007B1977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90E5" w14:textId="59D46404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7316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014A" w14:textId="7777777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1BB6" w:rsidRPr="00691BB6" w14:paraId="78D302F5" w14:textId="77777777" w:rsidTr="00691BB6"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686C" w14:textId="4007DFB7" w:rsid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32FE" w14:textId="77777777" w:rsid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b/>
                <w:lang w:val="en-US"/>
              </w:rPr>
              <w:t>Laptop 13/14 inch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56E4DE45" w14:textId="1CC96688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13.6-inch (diagonal) Liquid Retina display</w:t>
            </w:r>
          </w:p>
          <w:p w14:paraId="252FD722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2560 by 1664 pixels</w:t>
            </w:r>
          </w:p>
          <w:p w14:paraId="375CF391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1080p FaceTime HD camera</w:t>
            </w:r>
          </w:p>
          <w:p w14:paraId="03F8CEB5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Four-speaker sound system</w:t>
            </w:r>
          </w:p>
          <w:p w14:paraId="7B1E9EBD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Chip M2 Apple</w:t>
            </w:r>
          </w:p>
          <w:p w14:paraId="60BCA036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CPU 8 </w:t>
            </w:r>
            <w:r w:rsidRPr="00691BB6">
              <w:rPr>
                <w:bCs/>
                <w:lang w:val="en-US"/>
              </w:rPr>
              <w:t>Core</w:t>
            </w:r>
          </w:p>
          <w:p w14:paraId="3F5B12A8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GPU 10 </w:t>
            </w:r>
            <w:r w:rsidRPr="00691BB6">
              <w:rPr>
                <w:bCs/>
                <w:lang w:val="en-US"/>
              </w:rPr>
              <w:t>Core</w:t>
            </w:r>
          </w:p>
          <w:p w14:paraId="23E7851C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RAM: 24GB</w:t>
            </w:r>
          </w:p>
          <w:p w14:paraId="03EA40FE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Storage: 1TB SSD</w:t>
            </w:r>
          </w:p>
          <w:p w14:paraId="4CCBFE21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Touch Bar and Touch ID</w:t>
            </w:r>
          </w:p>
          <w:p w14:paraId="48E1181F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Wi-Fi 6 (802.11ax)</w:t>
            </w:r>
          </w:p>
          <w:p w14:paraId="7E6738D2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Bluetooth 5.3</w:t>
            </w:r>
          </w:p>
          <w:p w14:paraId="58FBCF24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Two Thunderbolt / USB 4 ports</w:t>
            </w:r>
          </w:p>
          <w:p w14:paraId="4F4685D9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 xml:space="preserve">Integrated 52.6-watt-hour lithium-polymer </w:t>
            </w:r>
            <w:proofErr w:type="gramStart"/>
            <w:r w:rsidRPr="00691BB6">
              <w:rPr>
                <w:rFonts w:asciiTheme="minorHAnsi" w:hAnsiTheme="minorHAnsi" w:cstheme="minorHAnsi"/>
                <w:lang w:val="en-US"/>
              </w:rPr>
              <w:t>battery</w:t>
            </w:r>
            <w:proofErr w:type="gramEnd"/>
          </w:p>
          <w:p w14:paraId="5F89B3A4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67W USB-C Power Adapter</w:t>
            </w:r>
          </w:p>
          <w:p w14:paraId="40BD844D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eastAsia="Times New Roman" w:hAnsiTheme="minorHAnsi" w:cstheme="minorHAnsi"/>
                <w:b/>
                <w:bCs/>
                <w:color w:val="222222"/>
                <w:lang w:val="en-US"/>
              </w:rPr>
              <w:t xml:space="preserve">Warranty: </w:t>
            </w:r>
            <w:r w:rsidRPr="00691BB6">
              <w:rPr>
                <w:rFonts w:asciiTheme="minorHAnsi" w:eastAsia="Times New Roman" w:hAnsiTheme="minorHAnsi" w:cstheme="minorHAnsi"/>
                <w:color w:val="222222"/>
                <w:lang w:val="en-US"/>
              </w:rPr>
              <w:t>3 yrs</w:t>
            </w:r>
          </w:p>
          <w:p w14:paraId="3D599C06" w14:textId="77777777" w:rsidR="00691BB6" w:rsidRPr="00691BB6" w:rsidRDefault="00691BB6" w:rsidP="00691BB6">
            <w:pPr>
              <w:rPr>
                <w:b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7323" w14:textId="440DC678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E134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596A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91BB6" w:rsidRPr="00691BB6" w14:paraId="44608F55" w14:textId="77777777" w:rsidTr="00691BB6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A212" w14:textId="091E4E6B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B782" w14:textId="77777777" w:rsid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b/>
                <w:bCs/>
                <w:lang w:val="en-US"/>
              </w:rPr>
              <w:t>Backlit Magic Keyboard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6E00B945" w14:textId="77777777" w:rsid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78 (U.S.) or 79 (ISO) keys including 12 full-height function keys and 4 arrow keys in an inverted-T arrangement</w:t>
            </w:r>
          </w:p>
          <w:p w14:paraId="21183A2C" w14:textId="0D71941C" w:rsidR="007B1977" w:rsidRPr="00691BB6" w:rsidRDefault="007B1977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7537" w14:textId="5F83BB5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808A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2BDC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CDD2692" w14:textId="77777777" w:rsidR="00691BB6" w:rsidRDefault="00691BB6">
      <w:r>
        <w:br w:type="page"/>
      </w:r>
    </w:p>
    <w:tbl>
      <w:tblPr>
        <w:tblStyle w:val="a0"/>
        <w:tblW w:w="94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5910"/>
        <w:gridCol w:w="990"/>
        <w:gridCol w:w="1035"/>
        <w:gridCol w:w="885"/>
      </w:tblGrid>
      <w:tr w:rsidR="00691BB6" w:rsidRPr="00691BB6" w14:paraId="08A592A6" w14:textId="77777777" w:rsidTr="00691BB6"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7A4D" w14:textId="762FA516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2409" w14:textId="77777777" w:rsidR="00691BB6" w:rsidRDefault="00691BB6" w:rsidP="00691BB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91BB6">
              <w:rPr>
                <w:rFonts w:asciiTheme="minorHAnsi" w:hAnsiTheme="minorHAnsi" w:cstheme="minorHAnsi"/>
                <w:b/>
                <w:bCs/>
                <w:lang w:val="en-US"/>
              </w:rPr>
              <w:t>Magic Mouse - Black Multi-Touch Surface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  <w:p w14:paraId="2BE9FF6F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Magic Mouse - Black Multi-Touch Surface</w:t>
            </w:r>
          </w:p>
          <w:p w14:paraId="4AF8FFC5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USB-C to Lightning Cable</w:t>
            </w:r>
          </w:p>
          <w:p w14:paraId="4D78F61E" w14:textId="77777777" w:rsidR="00691BB6" w:rsidRPr="00691BB6" w:rsidRDefault="00691BB6" w:rsidP="00691BB6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691BB6">
              <w:rPr>
                <w:rFonts w:asciiTheme="minorHAnsi" w:hAnsiTheme="minorHAnsi" w:cstheme="minorHAnsi"/>
                <w:lang w:val="en-US"/>
              </w:rPr>
              <w:t>Connections and Expansion</w:t>
            </w:r>
          </w:p>
          <w:p w14:paraId="3486B6AA" w14:textId="77777777" w:rsidR="00691BB6" w:rsidRPr="005B10EA" w:rsidRDefault="00691BB6" w:rsidP="00691BB6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5B10EA">
              <w:rPr>
                <w:rFonts w:asciiTheme="minorHAnsi" w:hAnsiTheme="minorHAnsi" w:cstheme="minorHAnsi"/>
              </w:rPr>
              <w:t>Bluetooth</w:t>
            </w:r>
          </w:p>
          <w:p w14:paraId="2F1A6276" w14:textId="77777777" w:rsidR="00691BB6" w:rsidRPr="005B10EA" w:rsidRDefault="00691BB6" w:rsidP="00691BB6">
            <w:pPr>
              <w:shd w:val="clear" w:color="auto" w:fill="FFFFFF"/>
              <w:rPr>
                <w:rFonts w:asciiTheme="minorHAnsi" w:hAnsiTheme="minorHAnsi" w:cstheme="minorHAnsi"/>
              </w:rPr>
            </w:pPr>
            <w:proofErr w:type="spellStart"/>
            <w:r w:rsidRPr="005B10EA">
              <w:rPr>
                <w:rFonts w:asciiTheme="minorHAnsi" w:hAnsiTheme="minorHAnsi" w:cstheme="minorHAnsi"/>
              </w:rPr>
              <w:t>Lightning</w:t>
            </w:r>
            <w:proofErr w:type="spellEnd"/>
            <w:r w:rsidRPr="005B10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10EA">
              <w:rPr>
                <w:rFonts w:asciiTheme="minorHAnsi" w:hAnsiTheme="minorHAnsi" w:cstheme="minorHAnsi"/>
              </w:rPr>
              <w:t>port</w:t>
            </w:r>
            <w:proofErr w:type="spellEnd"/>
          </w:p>
          <w:p w14:paraId="22402661" w14:textId="77777777" w:rsidR="00691BB6" w:rsidRPr="005B10EA" w:rsidRDefault="00691BB6" w:rsidP="00691BB6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5B10EA">
              <w:rPr>
                <w:rFonts w:asciiTheme="minorHAnsi" w:hAnsiTheme="minorHAnsi" w:cstheme="minorHAnsi"/>
              </w:rPr>
              <w:t>Wireless</w:t>
            </w:r>
          </w:p>
          <w:p w14:paraId="548DC09A" w14:textId="7EFA4034" w:rsidR="00691BB6" w:rsidRPr="00691BB6" w:rsidRDefault="00691BB6" w:rsidP="00691BB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AB9C" w14:textId="5BB6D8F6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6D72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5DD" w14:textId="77777777" w:rsidR="00691BB6" w:rsidRPr="00691BB6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D265E" w14:paraId="01AF0E2B" w14:textId="77777777" w:rsidTr="001D265E">
        <w:trPr>
          <w:trHeight w:val="308"/>
          <w:jc w:val="center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AD43" w14:textId="77777777" w:rsidR="001D265E" w:rsidRPr="00691BB6" w:rsidRDefault="001D265E" w:rsidP="00691BB6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7BDB86" w14:textId="5993F0C5" w:rsidR="001D265E" w:rsidRPr="001D265E" w:rsidRDefault="001D265E" w:rsidP="001D265E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8D1A" w14:textId="77777777" w:rsidR="001D265E" w:rsidRDefault="001D265E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91BB6" w14:paraId="01C0F2CE" w14:textId="77777777" w:rsidTr="00691BB6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346E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2B44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7AF3C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8156" w14:textId="77777777" w:rsidR="00691BB6" w:rsidRDefault="00691BB6" w:rsidP="00691BB6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B9B4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91BB6" w14:paraId="6C594815" w14:textId="77777777" w:rsidTr="00691BB6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F7617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4578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F9C5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DA0A2" w14:textId="77777777" w:rsidR="00691BB6" w:rsidRDefault="00691BB6" w:rsidP="00691BB6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24D2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14:paraId="382F3C86" w14:textId="77777777" w:rsidR="00263F28" w:rsidRDefault="00263F28">
      <w:pPr>
        <w:widowControl w:val="0"/>
        <w:spacing w:line="240" w:lineRule="auto"/>
        <w:ind w:left="402" w:right="204"/>
      </w:pPr>
    </w:p>
    <w:p w14:paraId="0731B3EE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(Condiciones Generales de los Contratos: Contratos De Minimis) la cual se compromete a mantener esta oferta hasta la fecha indicada y por la que estoy debidamente autorizada/o a firmar.</w:t>
      </w:r>
    </w:p>
    <w:p w14:paraId="18D05D5F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9AC9ED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_____________________                                       </w:t>
      </w:r>
      <w:r>
        <w:rPr>
          <w:sz w:val="20"/>
          <w:szCs w:val="20"/>
        </w:rPr>
        <w:tab/>
        <w:t>Lugar: _______________</w:t>
      </w:r>
    </w:p>
    <w:p w14:paraId="2941365B" w14:textId="77777777" w:rsidR="00263F28" w:rsidRDefault="00000000">
      <w:pPr>
        <w:widowControl w:val="0"/>
        <w:spacing w:before="240" w:after="240" w:line="240" w:lineRule="auto"/>
        <w:ind w:left="720" w:right="-45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CF0FCF" w14:textId="77777777" w:rsidR="00263F28" w:rsidRDefault="00000000">
      <w:pPr>
        <w:widowControl w:val="0"/>
        <w:spacing w:before="240" w:after="240" w:line="240" w:lineRule="auto"/>
        <w:ind w:left="720" w:right="-4520"/>
        <w:rPr>
          <w:sz w:val="20"/>
          <w:szCs w:val="20"/>
        </w:rPr>
      </w:pPr>
      <w:r>
        <w:rPr>
          <w:sz w:val="20"/>
          <w:szCs w:val="20"/>
        </w:rPr>
        <w:t xml:space="preserve">Cargo: ______________________                                        </w:t>
      </w:r>
      <w:r>
        <w:rPr>
          <w:sz w:val="20"/>
          <w:szCs w:val="20"/>
        </w:rPr>
        <w:tab/>
        <w:t>Sello: ________________</w:t>
      </w:r>
    </w:p>
    <w:p w14:paraId="339E4E5E" w14:textId="77777777" w:rsidR="00263F28" w:rsidRDefault="00000000">
      <w:pPr>
        <w:widowControl w:val="0"/>
        <w:spacing w:before="80" w:line="225" w:lineRule="auto"/>
        <w:ind w:left="720" w:right="360"/>
        <w:rPr>
          <w:sz w:val="20"/>
          <w:szCs w:val="20"/>
        </w:rPr>
      </w:pPr>
      <w:r>
        <w:rPr>
          <w:sz w:val="20"/>
          <w:szCs w:val="20"/>
        </w:rPr>
        <w:t xml:space="preserve">Esta solicitud de cotización está sujeta a las condiciones generales del contrato: </w:t>
      </w:r>
      <w:r>
        <w:rPr>
          <w:sz w:val="20"/>
          <w:szCs w:val="20"/>
          <w:u w:val="single"/>
        </w:rPr>
        <w:t>Contrato Minimis</w:t>
      </w:r>
      <w:r>
        <w:rPr>
          <w:sz w:val="20"/>
          <w:szCs w:val="20"/>
        </w:rPr>
        <w:t>, está disponible en la siguiente dirección:</w:t>
      </w:r>
    </w:p>
    <w:p w14:paraId="5B3141A4" w14:textId="6AB84FD2" w:rsidR="00263F28" w:rsidRDefault="00A64E39" w:rsidP="00A64E39">
      <w:pPr>
        <w:widowControl w:val="0"/>
        <w:spacing w:before="80" w:line="225" w:lineRule="auto"/>
        <w:ind w:left="720" w:right="360"/>
      </w:pPr>
      <w:r w:rsidRPr="00A64E39">
        <w:t>https://www.unfpa.org/resources/unfpa-general-conditions-de-minimis-contracts</w:t>
      </w:r>
    </w:p>
    <w:sectPr w:rsidR="00263F28" w:rsidSect="00691BB6">
      <w:headerReference w:type="default" r:id="rId9"/>
      <w:pgSz w:w="11906" w:h="16838"/>
      <w:pgMar w:top="2977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772A" w14:textId="77777777" w:rsidR="00DA62E6" w:rsidRDefault="00DA62E6">
      <w:pPr>
        <w:spacing w:line="240" w:lineRule="auto"/>
      </w:pPr>
      <w:r>
        <w:separator/>
      </w:r>
    </w:p>
  </w:endnote>
  <w:endnote w:type="continuationSeparator" w:id="0">
    <w:p w14:paraId="05F1B834" w14:textId="77777777" w:rsidR="00DA62E6" w:rsidRDefault="00DA6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62F0" w14:textId="77777777" w:rsidR="00DA62E6" w:rsidRDefault="00DA62E6">
      <w:pPr>
        <w:spacing w:line="240" w:lineRule="auto"/>
      </w:pPr>
      <w:r>
        <w:separator/>
      </w:r>
    </w:p>
  </w:footnote>
  <w:footnote w:type="continuationSeparator" w:id="0">
    <w:p w14:paraId="6FF620C3" w14:textId="77777777" w:rsidR="00DA62E6" w:rsidRDefault="00DA6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55D" w14:textId="77777777" w:rsidR="00263F28" w:rsidRDefault="00000000">
    <w:r>
      <w:rPr>
        <w:noProof/>
      </w:rPr>
      <w:drawing>
        <wp:inline distT="114300" distB="114300" distL="114300" distR="114300" wp14:anchorId="4EAF42CE" wp14:editId="34A2A75D">
          <wp:extent cx="1262063" cy="1109085"/>
          <wp:effectExtent l="0" t="0" r="0" b="0"/>
          <wp:docPr id="517987341" name="Picture 5179873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109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ED5"/>
    <w:multiLevelType w:val="multilevel"/>
    <w:tmpl w:val="463CC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9168DB"/>
    <w:multiLevelType w:val="multilevel"/>
    <w:tmpl w:val="EF38B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4F311C"/>
    <w:multiLevelType w:val="multilevel"/>
    <w:tmpl w:val="8ADCB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587F87"/>
    <w:multiLevelType w:val="multilevel"/>
    <w:tmpl w:val="88BE5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8221055">
    <w:abstractNumId w:val="1"/>
  </w:num>
  <w:num w:numId="2" w16cid:durableId="1352954043">
    <w:abstractNumId w:val="3"/>
  </w:num>
  <w:num w:numId="3" w16cid:durableId="891307220">
    <w:abstractNumId w:val="0"/>
  </w:num>
  <w:num w:numId="4" w16cid:durableId="96307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28"/>
    <w:rsid w:val="00012A0D"/>
    <w:rsid w:val="00144A9A"/>
    <w:rsid w:val="001D265E"/>
    <w:rsid w:val="00263F28"/>
    <w:rsid w:val="00691BB6"/>
    <w:rsid w:val="007B1977"/>
    <w:rsid w:val="00A64E39"/>
    <w:rsid w:val="00D03447"/>
    <w:rsid w:val="00D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1A37"/>
  <w15:docId w15:val="{02C3DD88-8C80-4642-A4BE-EEECC22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C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OQEZWVH/tvhtdH2BaF3cGSb+w==">CgMxLjAyCGguZ2pkZ3hzOAByITExbW1vemJrektrY0tjcHJ4S2N0MXA0TnlDa1prWWVQVA==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Ruiz</dc:creator>
  <cp:lastModifiedBy>Marco Ramos</cp:lastModifiedBy>
  <cp:revision>5</cp:revision>
  <dcterms:created xsi:type="dcterms:W3CDTF">2023-08-24T14:15:00Z</dcterms:created>
  <dcterms:modified xsi:type="dcterms:W3CDTF">2023-09-21T21:52:00Z</dcterms:modified>
</cp:coreProperties>
</file>