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761539" w14:textId="77777777" w:rsidR="00263F28" w:rsidRDefault="00000000">
      <w:pPr>
        <w:widowControl w:val="0"/>
        <w:spacing w:before="141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FORMULARIO DE COTIZACIÓN N°</w:t>
      </w:r>
    </w:p>
    <w:p w14:paraId="46190FBC" w14:textId="422B08ED" w:rsidR="00263F28" w:rsidRDefault="00000000">
      <w:pPr>
        <w:widowControl w:val="0"/>
        <w:spacing w:before="141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Roboto" w:eastAsia="Roboto" w:hAnsi="Roboto" w:cs="Roboto"/>
          <w:b/>
          <w:sz w:val="20"/>
          <w:szCs w:val="20"/>
          <w:highlight w:val="white"/>
          <w:u w:val="single"/>
        </w:rPr>
        <w:t>UNFPA/ECU/RFQ/23/0</w:t>
      </w:r>
      <w:r w:rsidR="004E6714">
        <w:rPr>
          <w:rFonts w:ascii="Roboto" w:eastAsia="Roboto" w:hAnsi="Roboto" w:cs="Roboto"/>
          <w:b/>
          <w:sz w:val="20"/>
          <w:szCs w:val="20"/>
          <w:u w:val="single"/>
        </w:rPr>
        <w:t>45</w:t>
      </w:r>
    </w:p>
    <w:p w14:paraId="4A7D8BF1" w14:textId="77777777" w:rsidR="00263F28" w:rsidRDefault="00263F28">
      <w:pPr>
        <w:widowControl w:val="0"/>
        <w:spacing w:before="11" w:line="240" w:lineRule="auto"/>
        <w:rPr>
          <w:rFonts w:ascii="Calibri" w:eastAsia="Calibri" w:hAnsi="Calibri" w:cs="Calibri"/>
          <w:b/>
          <w:sz w:val="13"/>
          <w:szCs w:val="13"/>
        </w:rPr>
      </w:pPr>
    </w:p>
    <w:p w14:paraId="4D6E84ED" w14:textId="77777777" w:rsidR="00263F28" w:rsidRDefault="00000000">
      <w:pPr>
        <w:widowControl w:val="0"/>
        <w:tabs>
          <w:tab w:val="left" w:pos="3234"/>
        </w:tabs>
        <w:spacing w:before="72" w:line="240" w:lineRule="auto"/>
        <w:ind w:left="402" w:right="46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Nombre de la empresa:  </w:t>
      </w:r>
    </w:p>
    <w:p w14:paraId="23EE52EA" w14:textId="77777777" w:rsidR="00263F28" w:rsidRDefault="00000000">
      <w:pPr>
        <w:widowControl w:val="0"/>
        <w:tabs>
          <w:tab w:val="left" w:pos="3234"/>
        </w:tabs>
        <w:spacing w:before="72" w:line="240" w:lineRule="auto"/>
        <w:ind w:left="402" w:right="46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Fecha:</w:t>
      </w:r>
    </w:p>
    <w:p w14:paraId="08EF942F" w14:textId="3AF86B86" w:rsidR="00263F28" w:rsidRDefault="00000000">
      <w:pPr>
        <w:widowControl w:val="0"/>
        <w:tabs>
          <w:tab w:val="left" w:pos="3234"/>
        </w:tabs>
        <w:spacing w:line="240" w:lineRule="auto"/>
        <w:ind w:left="402" w:righ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Validez Cotización:    </w:t>
      </w:r>
      <w:r>
        <w:rPr>
          <w:rFonts w:ascii="Calibri" w:eastAsia="Calibri" w:hAnsi="Calibri" w:cs="Calibri"/>
          <w:b/>
        </w:rPr>
        <w:tab/>
      </w:r>
      <w:r w:rsidR="00691BB6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meses </w:t>
      </w:r>
    </w:p>
    <w:p w14:paraId="6A1472E3" w14:textId="77777777" w:rsidR="00263F28" w:rsidRDefault="00000000">
      <w:pPr>
        <w:widowControl w:val="0"/>
        <w:tabs>
          <w:tab w:val="left" w:pos="3234"/>
        </w:tabs>
        <w:spacing w:line="252" w:lineRule="auto"/>
        <w:ind w:left="4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Tiempo de entrega: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45 días a partir de la firma del contrato</w:t>
      </w:r>
    </w:p>
    <w:p w14:paraId="2D8867ED" w14:textId="77777777" w:rsidR="00263F28" w:rsidRDefault="00000000">
      <w:pPr>
        <w:widowControl w:val="0"/>
        <w:tabs>
          <w:tab w:val="left" w:pos="3234"/>
        </w:tabs>
        <w:spacing w:before="1" w:line="252" w:lineRule="auto"/>
        <w:ind w:left="4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Forma de pago: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Crédito</w:t>
      </w:r>
    </w:p>
    <w:p w14:paraId="6507B36E" w14:textId="77777777" w:rsidR="00263F28" w:rsidRDefault="00000000">
      <w:pPr>
        <w:widowControl w:val="0"/>
        <w:tabs>
          <w:tab w:val="left" w:pos="3234"/>
        </w:tabs>
        <w:spacing w:line="252" w:lineRule="auto"/>
        <w:ind w:left="4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Enviar su cotización a:</w:t>
      </w:r>
      <w:r>
        <w:rPr>
          <w:rFonts w:ascii="Calibri" w:eastAsia="Calibri" w:hAnsi="Calibri" w:cs="Calibri"/>
          <w:b/>
        </w:rPr>
        <w:tab/>
      </w:r>
      <w:hyperlink r:id="rId8">
        <w:r>
          <w:rPr>
            <w:rFonts w:ascii="Calibri" w:eastAsia="Calibri" w:hAnsi="Calibri" w:cs="Calibri"/>
            <w:b/>
            <w:color w:val="0000FF"/>
          </w:rPr>
          <w:t>ecuador.office@unfpa.org</w:t>
        </w:r>
      </w:hyperlink>
    </w:p>
    <w:p w14:paraId="737B75F9" w14:textId="2AEC891B" w:rsidR="00263F28" w:rsidRDefault="00000000">
      <w:pPr>
        <w:widowControl w:val="0"/>
        <w:spacing w:before="1" w:line="480" w:lineRule="auto"/>
        <w:ind w:left="402" w:right="-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Fecha de cierre:</w:t>
      </w:r>
      <w:r w:rsidR="007B1977">
        <w:rPr>
          <w:rFonts w:ascii="Calibri" w:eastAsia="Calibri" w:hAnsi="Calibri" w:cs="Calibri"/>
          <w:b/>
        </w:rPr>
        <w:t xml:space="preserve">                          </w:t>
      </w:r>
      <w:r>
        <w:rPr>
          <w:rFonts w:ascii="Calibri" w:eastAsia="Calibri" w:hAnsi="Calibri" w:cs="Calibri"/>
        </w:rPr>
        <w:t xml:space="preserve"> </w:t>
      </w:r>
      <w:r w:rsidR="004E6714"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</w:rPr>
        <w:t xml:space="preserve"> de septiembre de 2023</w:t>
      </w:r>
    </w:p>
    <w:p w14:paraId="259AFA16" w14:textId="77777777" w:rsidR="003E5E9C" w:rsidRDefault="00000000">
      <w:pPr>
        <w:widowControl w:val="0"/>
        <w:spacing w:before="1" w:line="480" w:lineRule="auto"/>
        <w:ind w:left="402" w:right="-1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Especificaciones: </w:t>
      </w:r>
    </w:p>
    <w:p w14:paraId="6269CAB0" w14:textId="47D1F136" w:rsidR="00263F28" w:rsidRDefault="003E5E9C">
      <w:pPr>
        <w:widowControl w:val="0"/>
        <w:spacing w:before="1" w:line="480" w:lineRule="auto"/>
        <w:ind w:left="402" w:right="-18"/>
        <w:rPr>
          <w:rFonts w:ascii="Calibri" w:eastAsia="Calibri" w:hAnsi="Calibri" w:cs="Calibri"/>
          <w:b/>
          <w:sz w:val="20"/>
          <w:szCs w:val="20"/>
        </w:rPr>
      </w:pPr>
      <w:r w:rsidRPr="003E5E9C">
        <w:rPr>
          <w:rFonts w:ascii="Calibri" w:eastAsia="Calibri" w:hAnsi="Calibri" w:cs="Calibri"/>
          <w:b/>
        </w:rPr>
        <w:t>ANÁLISIS DEL MARCO LEGAL EN EL QUE SE PUEDA ESTRUCTURAR UN ESQUEMA DE BONOS DE IMPACTO</w:t>
      </w:r>
      <w:r>
        <w:rPr>
          <w:rFonts w:ascii="Calibri" w:eastAsia="Calibri" w:hAnsi="Calibri" w:cs="Calibri"/>
          <w:b/>
        </w:rPr>
        <w:t xml:space="preserve"> </w:t>
      </w:r>
      <w:r w:rsidRPr="003E5E9C">
        <w:rPr>
          <w:rFonts w:ascii="Calibri" w:eastAsia="Calibri" w:hAnsi="Calibri" w:cs="Calibri"/>
          <w:b/>
        </w:rPr>
        <w:t>SOCIAL EN ECUADOR</w:t>
      </w:r>
    </w:p>
    <w:tbl>
      <w:tblPr>
        <w:tblStyle w:val="a0"/>
        <w:tblW w:w="948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5910"/>
        <w:gridCol w:w="990"/>
        <w:gridCol w:w="1035"/>
        <w:gridCol w:w="885"/>
      </w:tblGrid>
      <w:tr w:rsidR="00263F28" w14:paraId="35918933" w14:textId="77777777" w:rsidTr="00691BB6">
        <w:trPr>
          <w:trHeight w:val="600"/>
          <w:jc w:val="center"/>
        </w:trPr>
        <w:tc>
          <w:tcPr>
            <w:tcW w:w="660" w:type="dxa"/>
            <w:shd w:val="clear" w:color="auto" w:fill="auto"/>
            <w:vAlign w:val="center"/>
          </w:tcPr>
          <w:p w14:paraId="0F91BE3F" w14:textId="77777777" w:rsidR="00263F28" w:rsidRDefault="00000000" w:rsidP="00691BB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Item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653C3779" w14:textId="77777777" w:rsidR="00263F28" w:rsidRDefault="00000000" w:rsidP="00691BB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del Producto y Descripción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290CD3" w14:textId="62F82869" w:rsidR="00263F28" w:rsidRDefault="004E6714" w:rsidP="00691BB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Entrega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BDDDBC3" w14:textId="19A3EB8B" w:rsidR="00263F28" w:rsidRDefault="004E6714" w:rsidP="00691BB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% pago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59448AE6" w14:textId="77777777" w:rsidR="00263F28" w:rsidRDefault="00000000" w:rsidP="00691BB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</w:tr>
      <w:tr w:rsidR="004E6714" w:rsidRPr="00691BB6" w14:paraId="13791DD2" w14:textId="77777777" w:rsidTr="00691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2E00" w14:textId="0AA1B949" w:rsidR="004E6714" w:rsidRPr="00691BB6" w:rsidRDefault="004E6714" w:rsidP="00691BB6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91C9" w14:textId="28D767D4" w:rsidR="004E6714" w:rsidRPr="004E6714" w:rsidRDefault="004E6714" w:rsidP="00691BB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color w:val="000000"/>
              </w:rPr>
              <w:t>Producto 1: Revisión de la normativa ecuatoriana aplicable al proyecto en el marco de mecanismos de finanzas sostenibles y bonos de impacto social.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B96B" w14:textId="774ED100" w:rsidR="004E6714" w:rsidRPr="004E6714" w:rsidRDefault="004E6714" w:rsidP="00691BB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días de la firma del contrato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F8D8" w14:textId="45484DEC" w:rsidR="004E6714" w:rsidRPr="004E6714" w:rsidRDefault="004E6714" w:rsidP="00691BB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2812" w14:textId="77777777" w:rsidR="004E6714" w:rsidRPr="004E6714" w:rsidRDefault="004E6714" w:rsidP="00691BB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91BB6" w:rsidRPr="00691BB6" w14:paraId="08A592A6" w14:textId="77777777" w:rsidTr="00691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7A4D" w14:textId="794DE19C" w:rsidR="00691BB6" w:rsidRPr="004E6714" w:rsidRDefault="004E6714" w:rsidP="00691BB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906C" w14:textId="77777777" w:rsidR="004E6714" w:rsidRPr="004E6714" w:rsidRDefault="004E6714" w:rsidP="004E6714">
            <w:pPr>
              <w:pStyle w:val="NormalWeb"/>
              <w:spacing w:before="0" w:beforeAutospacing="0" w:after="0" w:afterAutospacing="0"/>
              <w:rPr>
                <w:lang w:val="es-EC"/>
              </w:rPr>
            </w:pPr>
            <w:r w:rsidRPr="004E6714">
              <w:rPr>
                <w:rFonts w:ascii="Arial" w:hAnsi="Arial" w:cs="Arial"/>
                <w:color w:val="000000"/>
                <w:sz w:val="22"/>
                <w:szCs w:val="22"/>
                <w:lang w:val="es-EC"/>
              </w:rPr>
              <w:t>Producto 2: Documento de análisis jurídico de casos de mecanismos de Finanzas Mixtas Sostenibles y bonos de impacto a nivel internacional y nacional.</w:t>
            </w:r>
          </w:p>
          <w:p w14:paraId="43F54811" w14:textId="77777777" w:rsidR="004E6714" w:rsidRPr="004E6714" w:rsidRDefault="004E6714" w:rsidP="004E6714">
            <w:pPr>
              <w:pStyle w:val="NormalWeb"/>
              <w:spacing w:before="0" w:beforeAutospacing="0" w:after="0" w:afterAutospacing="0"/>
              <w:rPr>
                <w:lang w:val="es-EC"/>
              </w:rPr>
            </w:pPr>
            <w:r w:rsidRPr="004E6714">
              <w:rPr>
                <w:rFonts w:ascii="Arial" w:hAnsi="Arial" w:cs="Arial"/>
                <w:color w:val="000000"/>
                <w:sz w:val="22"/>
                <w:szCs w:val="22"/>
                <w:lang w:val="es-EC"/>
              </w:rPr>
              <w:t>Mapeo de  otras experiencias con bonos de impacto social a nivel regional y global.</w:t>
            </w:r>
          </w:p>
          <w:p w14:paraId="548DC09A" w14:textId="7EFA4034" w:rsidR="00691BB6" w:rsidRPr="004E6714" w:rsidRDefault="00691BB6" w:rsidP="00691BB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AB9C" w14:textId="28DA3731" w:rsidR="00691BB6" w:rsidRPr="004E6714" w:rsidRDefault="004E6714" w:rsidP="00691BB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días</w:t>
            </w:r>
            <w:r>
              <w:rPr>
                <w:rFonts w:ascii="Calibri" w:eastAsia="Calibri" w:hAnsi="Calibri" w:cs="Calibri"/>
              </w:rPr>
              <w:t xml:space="preserve"> de la firma del contrato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6D72" w14:textId="7EF408C9" w:rsidR="00691BB6" w:rsidRPr="004E6714" w:rsidRDefault="004E6714" w:rsidP="00691BB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65DD" w14:textId="77777777" w:rsidR="00691BB6" w:rsidRPr="004E6714" w:rsidRDefault="00691BB6" w:rsidP="00691BB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6714" w:rsidRPr="00691BB6" w14:paraId="08C5CBF0" w14:textId="77777777" w:rsidTr="00781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D437" w14:textId="3BD51170" w:rsidR="004E6714" w:rsidRPr="004E6714" w:rsidRDefault="004E6714" w:rsidP="00691BB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E032" w14:textId="698F81EC" w:rsidR="004E6714" w:rsidRPr="004E6714" w:rsidRDefault="004E6714" w:rsidP="004E6714">
            <w:pPr>
              <w:pStyle w:val="NormalWeb"/>
              <w:spacing w:before="0" w:beforeAutospacing="0" w:after="0" w:afterAutospacing="0"/>
              <w:jc w:val="both"/>
              <w:rPr>
                <w:lang w:val="es-EC"/>
              </w:rPr>
            </w:pPr>
            <w:r w:rsidRPr="004E6714">
              <w:rPr>
                <w:rFonts w:ascii="Arial" w:hAnsi="Arial" w:cs="Arial"/>
                <w:color w:val="000000"/>
                <w:sz w:val="22"/>
                <w:szCs w:val="22"/>
                <w:lang w:val="es-EC"/>
              </w:rPr>
              <w:t>Producto 3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C"/>
              </w:rPr>
              <w:t xml:space="preserve">: </w:t>
            </w:r>
            <w:r w:rsidRPr="004E6714">
              <w:rPr>
                <w:rFonts w:ascii="Arial" w:hAnsi="Arial" w:cs="Arial"/>
                <w:color w:val="000000"/>
                <w:sz w:val="22"/>
                <w:szCs w:val="22"/>
                <w:lang w:val="es-EC"/>
              </w:rPr>
              <w:t>Documentos de Matriz de Posibles Escenarios, Matriz de riesgos y mitigación legales junto con mapeo de actores.</w:t>
            </w:r>
          </w:p>
          <w:p w14:paraId="59651513" w14:textId="77777777" w:rsidR="004E6714" w:rsidRPr="004E6714" w:rsidRDefault="004E6714" w:rsidP="004E67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s-EC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649A" w14:textId="36C0B97A" w:rsidR="004E6714" w:rsidRPr="004E6714" w:rsidRDefault="004E6714" w:rsidP="00691BB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días</w:t>
            </w:r>
            <w:r>
              <w:rPr>
                <w:rFonts w:ascii="Calibri" w:eastAsia="Calibri" w:hAnsi="Calibri" w:cs="Calibri"/>
              </w:rPr>
              <w:t xml:space="preserve"> de la firma del contrato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3499" w14:textId="0CE2EC72" w:rsidR="004E6714" w:rsidRPr="004E6714" w:rsidRDefault="004E6714" w:rsidP="00691BB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40%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A474" w14:textId="77777777" w:rsidR="004E6714" w:rsidRPr="004E6714" w:rsidRDefault="004E6714" w:rsidP="00691BB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6714" w:rsidRPr="00691BB6" w14:paraId="2C995176" w14:textId="77777777" w:rsidTr="00781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FCA4" w14:textId="780AC196" w:rsidR="004E6714" w:rsidRPr="004E6714" w:rsidRDefault="004E6714" w:rsidP="00691BB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F19F" w14:textId="6C29CBAE" w:rsidR="004E6714" w:rsidRPr="004E6714" w:rsidRDefault="004E6714" w:rsidP="004E671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C"/>
              </w:rPr>
            </w:pPr>
            <w:r w:rsidRPr="004E6714">
              <w:rPr>
                <w:rFonts w:ascii="Arial" w:hAnsi="Arial" w:cs="Arial"/>
                <w:color w:val="000000"/>
                <w:sz w:val="22"/>
                <w:szCs w:val="22"/>
                <w:lang w:val="es-EC"/>
              </w:rPr>
              <w:t>Producto 4: Desarrollo de modelo legal de bono de impacto social en el marco del contexto ecuatoriano. Resumen ejecutivo y presentación de resultados con UNFPA y actores  públicos y del sector privado correspondientes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5CFF" w14:textId="7364F62B" w:rsidR="004E6714" w:rsidRPr="004E6714" w:rsidRDefault="004E6714" w:rsidP="00691BB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  <w:r>
              <w:rPr>
                <w:rFonts w:ascii="Calibri" w:eastAsia="Calibri" w:hAnsi="Calibri" w:cs="Calibri"/>
              </w:rPr>
              <w:t xml:space="preserve"> dias de la firma del contrato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5C68" w14:textId="77777777" w:rsidR="004E6714" w:rsidRPr="004E6714" w:rsidRDefault="004E6714" w:rsidP="00691BB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DD58" w14:textId="77777777" w:rsidR="004E6714" w:rsidRPr="004E6714" w:rsidRDefault="004E6714" w:rsidP="00691BB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D265E" w14:paraId="01AF0E2B" w14:textId="77777777" w:rsidTr="001D2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  <w:jc w:val="center"/>
        </w:trPr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3AD43" w14:textId="77777777" w:rsidR="001D265E" w:rsidRPr="004E6714" w:rsidRDefault="001D265E" w:rsidP="00691BB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77BDB86" w14:textId="5993F0C5" w:rsidR="001D265E" w:rsidRPr="001D265E" w:rsidRDefault="001D265E" w:rsidP="001D265E">
            <w:pPr>
              <w:spacing w:line="240" w:lineRule="auto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SUBTOTAL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18D1A" w14:textId="77777777" w:rsidR="001D265E" w:rsidRDefault="001D265E" w:rsidP="00691BB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691BB6" w14:paraId="01C0F2CE" w14:textId="77777777" w:rsidTr="00691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F346E" w14:textId="77777777" w:rsidR="00691BB6" w:rsidRDefault="00691BB6" w:rsidP="00691BB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B2B44" w14:textId="77777777" w:rsidR="00691BB6" w:rsidRDefault="00691BB6" w:rsidP="00691BB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7AF3C" w14:textId="77777777" w:rsidR="00691BB6" w:rsidRDefault="00691BB6" w:rsidP="00691BB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A8156" w14:textId="77777777" w:rsidR="00691BB6" w:rsidRDefault="00691BB6" w:rsidP="00691BB6">
            <w:pPr>
              <w:spacing w:line="240" w:lineRule="auto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IVA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0B9B4" w14:textId="77777777" w:rsidR="00691BB6" w:rsidRDefault="00691BB6" w:rsidP="00691BB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691BB6" w14:paraId="6C594815" w14:textId="77777777" w:rsidTr="00691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F7617" w14:textId="77777777" w:rsidR="00691BB6" w:rsidRDefault="00691BB6" w:rsidP="00691BB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24578" w14:textId="77777777" w:rsidR="00691BB6" w:rsidRDefault="00691BB6" w:rsidP="00691BB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FF9C5" w14:textId="77777777" w:rsidR="00691BB6" w:rsidRDefault="00691BB6" w:rsidP="00691BB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DA0A2" w14:textId="77777777" w:rsidR="00691BB6" w:rsidRDefault="00691BB6" w:rsidP="00691BB6">
            <w:pPr>
              <w:spacing w:line="240" w:lineRule="auto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24D2" w14:textId="77777777" w:rsidR="00691BB6" w:rsidRDefault="00691BB6" w:rsidP="00691BB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</w:tbl>
    <w:p w14:paraId="382F3C86" w14:textId="77777777" w:rsidR="00263F28" w:rsidRDefault="00263F28">
      <w:pPr>
        <w:widowControl w:val="0"/>
        <w:spacing w:line="240" w:lineRule="auto"/>
        <w:ind w:left="402" w:right="204"/>
      </w:pPr>
    </w:p>
    <w:p w14:paraId="0731B3EE" w14:textId="77777777" w:rsidR="00263F28" w:rsidRDefault="00000000">
      <w:pPr>
        <w:widowControl w:val="0"/>
        <w:spacing w:before="240" w:after="240" w:line="240" w:lineRule="auto"/>
        <w:ind w:left="720" w:right="200"/>
        <w:jc w:val="both"/>
        <w:rPr>
          <w:sz w:val="20"/>
          <w:szCs w:val="20"/>
        </w:rPr>
      </w:pPr>
      <w:r>
        <w:rPr>
          <w:sz w:val="20"/>
          <w:szCs w:val="20"/>
        </w:rPr>
        <w:t>Por la presente, se certifica que la empresa ......................................................................................... acepta presentar su cotización bajo los términos y condiciones requeridos por el UNFPA en Ecuador (Condiciones Generales de los Contratos: Contratos De Minimis) la cual se compromete a mantener esta oferta hasta la fecha indicada y por la que estoy debidamente autorizada/o a firmar.</w:t>
      </w:r>
    </w:p>
    <w:p w14:paraId="18D05D5F" w14:textId="77777777" w:rsidR="00263F28" w:rsidRDefault="00000000">
      <w:pPr>
        <w:widowControl w:val="0"/>
        <w:spacing w:before="240" w:after="240" w:line="240" w:lineRule="auto"/>
        <w:ind w:left="720" w:right="20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14:paraId="0C9AC9ED" w14:textId="77777777" w:rsidR="00263F28" w:rsidRDefault="00000000">
      <w:pPr>
        <w:widowControl w:val="0"/>
        <w:spacing w:before="240" w:after="240" w:line="240" w:lineRule="auto"/>
        <w:ind w:left="720" w:right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Nombre: _____________________                                       </w:t>
      </w:r>
      <w:r>
        <w:rPr>
          <w:sz w:val="20"/>
          <w:szCs w:val="20"/>
        </w:rPr>
        <w:tab/>
        <w:t>Lugar: _______________</w:t>
      </w:r>
    </w:p>
    <w:p w14:paraId="2941365B" w14:textId="77777777" w:rsidR="00263F28" w:rsidRDefault="00000000">
      <w:pPr>
        <w:widowControl w:val="0"/>
        <w:spacing w:before="240" w:after="240" w:line="240" w:lineRule="auto"/>
        <w:ind w:left="720" w:right="-45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5CF0FCF" w14:textId="77777777" w:rsidR="00263F28" w:rsidRDefault="00000000">
      <w:pPr>
        <w:widowControl w:val="0"/>
        <w:spacing w:before="240" w:after="240" w:line="240" w:lineRule="auto"/>
        <w:ind w:left="720" w:right="-4520"/>
        <w:rPr>
          <w:sz w:val="20"/>
          <w:szCs w:val="20"/>
        </w:rPr>
      </w:pPr>
      <w:r>
        <w:rPr>
          <w:sz w:val="20"/>
          <w:szCs w:val="20"/>
        </w:rPr>
        <w:t xml:space="preserve">Cargo: ______________________                                        </w:t>
      </w:r>
      <w:r>
        <w:rPr>
          <w:sz w:val="20"/>
          <w:szCs w:val="20"/>
        </w:rPr>
        <w:tab/>
        <w:t>Sello: ________________</w:t>
      </w:r>
    </w:p>
    <w:p w14:paraId="339E4E5E" w14:textId="77777777" w:rsidR="00263F28" w:rsidRDefault="00000000">
      <w:pPr>
        <w:widowControl w:val="0"/>
        <w:spacing w:before="80" w:line="225" w:lineRule="auto"/>
        <w:ind w:left="720" w:right="360"/>
        <w:rPr>
          <w:sz w:val="20"/>
          <w:szCs w:val="20"/>
        </w:rPr>
      </w:pPr>
      <w:r>
        <w:rPr>
          <w:sz w:val="20"/>
          <w:szCs w:val="20"/>
        </w:rPr>
        <w:t xml:space="preserve">Esta solicitud de cotización está sujeta a las condiciones generales del contrato: </w:t>
      </w:r>
      <w:r>
        <w:rPr>
          <w:sz w:val="20"/>
          <w:szCs w:val="20"/>
          <w:u w:val="single"/>
        </w:rPr>
        <w:t>Contrato Minimis</w:t>
      </w:r>
      <w:r>
        <w:rPr>
          <w:sz w:val="20"/>
          <w:szCs w:val="20"/>
        </w:rPr>
        <w:t>, está disponible en la siguiente dirección:</w:t>
      </w:r>
    </w:p>
    <w:p w14:paraId="5B3141A4" w14:textId="6AB84FD2" w:rsidR="00263F28" w:rsidRDefault="00A64E39" w:rsidP="00A64E39">
      <w:pPr>
        <w:widowControl w:val="0"/>
        <w:spacing w:before="80" w:line="225" w:lineRule="auto"/>
        <w:ind w:left="720" w:right="360"/>
      </w:pPr>
      <w:r w:rsidRPr="00A64E39">
        <w:t>https://www.unfpa.org/resources/unfpa-general-conditions-de-minimis-contracts</w:t>
      </w:r>
    </w:p>
    <w:sectPr w:rsidR="00263F28" w:rsidSect="00691BB6">
      <w:headerReference w:type="default" r:id="rId9"/>
      <w:pgSz w:w="11906" w:h="16838"/>
      <w:pgMar w:top="2977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6CC02" w14:textId="77777777" w:rsidR="00A90A44" w:rsidRDefault="00A90A44">
      <w:pPr>
        <w:spacing w:line="240" w:lineRule="auto"/>
      </w:pPr>
      <w:r>
        <w:separator/>
      </w:r>
    </w:p>
  </w:endnote>
  <w:endnote w:type="continuationSeparator" w:id="0">
    <w:p w14:paraId="35034405" w14:textId="77777777" w:rsidR="00A90A44" w:rsidRDefault="00A90A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03E5B" w14:textId="77777777" w:rsidR="00A90A44" w:rsidRDefault="00A90A44">
      <w:pPr>
        <w:spacing w:line="240" w:lineRule="auto"/>
      </w:pPr>
      <w:r>
        <w:separator/>
      </w:r>
    </w:p>
  </w:footnote>
  <w:footnote w:type="continuationSeparator" w:id="0">
    <w:p w14:paraId="49FDC7F9" w14:textId="77777777" w:rsidR="00A90A44" w:rsidRDefault="00A90A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555D" w14:textId="77777777" w:rsidR="00263F28" w:rsidRDefault="00000000">
    <w:r>
      <w:rPr>
        <w:noProof/>
      </w:rPr>
      <w:drawing>
        <wp:inline distT="114300" distB="114300" distL="114300" distR="114300" wp14:anchorId="4EAF42CE" wp14:editId="34A2A75D">
          <wp:extent cx="1262063" cy="1109085"/>
          <wp:effectExtent l="0" t="0" r="0" b="0"/>
          <wp:docPr id="517987341" name="Picture 5179873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2063" cy="1109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A0ED5"/>
    <w:multiLevelType w:val="multilevel"/>
    <w:tmpl w:val="463CC7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9168DB"/>
    <w:multiLevelType w:val="multilevel"/>
    <w:tmpl w:val="EF38BD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94F311C"/>
    <w:multiLevelType w:val="multilevel"/>
    <w:tmpl w:val="8ADCBD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6587F87"/>
    <w:multiLevelType w:val="multilevel"/>
    <w:tmpl w:val="88BE5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98221055">
    <w:abstractNumId w:val="1"/>
  </w:num>
  <w:num w:numId="2" w16cid:durableId="1352954043">
    <w:abstractNumId w:val="3"/>
  </w:num>
  <w:num w:numId="3" w16cid:durableId="891307220">
    <w:abstractNumId w:val="0"/>
  </w:num>
  <w:num w:numId="4" w16cid:durableId="963074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F28"/>
    <w:rsid w:val="00012A0D"/>
    <w:rsid w:val="00144A9A"/>
    <w:rsid w:val="001D265E"/>
    <w:rsid w:val="00263F28"/>
    <w:rsid w:val="003E5E9C"/>
    <w:rsid w:val="004E6714"/>
    <w:rsid w:val="00691BB6"/>
    <w:rsid w:val="007B1977"/>
    <w:rsid w:val="00A64E39"/>
    <w:rsid w:val="00A90A44"/>
    <w:rsid w:val="00D03447"/>
    <w:rsid w:val="00DA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71A37"/>
  <w15:docId w15:val="{02C3DD88-8C80-4642-A4BE-EEECC22F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C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E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uador.office@unfp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pOQEZWVH/tvhtdH2BaF3cGSb+w==">CgMxLjAyCGguZ2pkZ3hzOAByITExbW1vemJrektrY0tjcHJ4S2N0MXA0TnlDa1prWWVQVA==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Ruiz</dc:creator>
  <cp:lastModifiedBy>Marco Ramos</cp:lastModifiedBy>
  <cp:revision>8</cp:revision>
  <dcterms:created xsi:type="dcterms:W3CDTF">2023-08-24T14:15:00Z</dcterms:created>
  <dcterms:modified xsi:type="dcterms:W3CDTF">2023-09-22T01:08:00Z</dcterms:modified>
</cp:coreProperties>
</file>