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3B9C" w14:textId="77777777" w:rsidR="002A7B7C" w:rsidRPr="009B3D14" w:rsidRDefault="002A7B7C" w:rsidP="002A7B7C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89B713" w14:textId="77777777" w:rsidR="002A7B7C" w:rsidRPr="009B3D14" w:rsidRDefault="002A7B7C" w:rsidP="002A7B7C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2A7B7C" w:rsidRPr="009B3D14" w14:paraId="213997DD" w14:textId="77777777" w:rsidTr="00587B18">
        <w:tc>
          <w:tcPr>
            <w:tcW w:w="3708" w:type="dxa"/>
          </w:tcPr>
          <w:p w14:paraId="6A4120DA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F9639F0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2A7B7C" w:rsidRPr="00772EC5" w14:paraId="49B9E1FF" w14:textId="77777777" w:rsidTr="00587B18">
        <w:tc>
          <w:tcPr>
            <w:tcW w:w="3708" w:type="dxa"/>
          </w:tcPr>
          <w:p w14:paraId="3983AD70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3463E37509874465BC48895CFF109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BA1655A" w14:textId="77777777" w:rsidR="002A7B7C" w:rsidRPr="009B3D14" w:rsidRDefault="002A7B7C" w:rsidP="00587B1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2A7B7C" w:rsidRPr="00772EC5" w14:paraId="4A4473B1" w14:textId="77777777" w:rsidTr="00587B18">
        <w:tc>
          <w:tcPr>
            <w:tcW w:w="3708" w:type="dxa"/>
          </w:tcPr>
          <w:p w14:paraId="7B1FC53B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0CDE6139" w14:textId="3D3593CA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FA0BF6">
              <w:rPr>
                <w:rFonts w:ascii="Calibri" w:hAnsi="Calibri" w:cs="Calibri"/>
                <w:sz w:val="22"/>
                <w:szCs w:val="22"/>
                <w:lang w:val="es-ES_tradnl"/>
              </w:rPr>
              <w:t>045</w:t>
            </w:r>
          </w:p>
        </w:tc>
      </w:tr>
      <w:tr w:rsidR="002A7B7C" w:rsidRPr="009B3D14" w14:paraId="3BAE073E" w14:textId="77777777" w:rsidTr="00587B18">
        <w:tc>
          <w:tcPr>
            <w:tcW w:w="3708" w:type="dxa"/>
          </w:tcPr>
          <w:p w14:paraId="3F1718AE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41A9AB5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2A7B7C" w:rsidRPr="00772EC5" w14:paraId="4080A9A6" w14:textId="77777777" w:rsidTr="00587B18">
        <w:tc>
          <w:tcPr>
            <w:tcW w:w="3708" w:type="dxa"/>
            <w:tcBorders>
              <w:bottom w:val="single" w:sz="4" w:space="0" w:color="F2F2F2"/>
            </w:tcBorders>
          </w:tcPr>
          <w:p w14:paraId="5FF23CF3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B192133" w14:textId="77777777" w:rsidR="002A7B7C" w:rsidRPr="009B3D14" w:rsidRDefault="002A7B7C" w:rsidP="00587B18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E1B8316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14:paraId="22F92A29" w14:textId="6AE2601D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098E288E" w14:textId="2DB69858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50FF29C1" w14:textId="67F1BD62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Style w:val="TableGrid"/>
        <w:tblW w:w="10080" w:type="dxa"/>
        <w:tblLayout w:type="fixed"/>
        <w:tblLook w:val="0400" w:firstRow="0" w:lastRow="0" w:firstColumn="0" w:lastColumn="0" w:noHBand="0" w:noVBand="1"/>
      </w:tblPr>
      <w:tblGrid>
        <w:gridCol w:w="3096"/>
        <w:gridCol w:w="2574"/>
        <w:gridCol w:w="900"/>
        <w:gridCol w:w="1710"/>
        <w:gridCol w:w="1800"/>
      </w:tblGrid>
      <w:tr w:rsidR="00FA0BF6" w14:paraId="3552A2AC" w14:textId="0B65E151" w:rsidTr="00FA0BF6">
        <w:tc>
          <w:tcPr>
            <w:tcW w:w="3096" w:type="dxa"/>
            <w:hideMark/>
          </w:tcPr>
          <w:p w14:paraId="2D3FFA6C" w14:textId="77777777" w:rsidR="00FA0BF6" w:rsidRDefault="00FA0BF6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</w:t>
            </w:r>
          </w:p>
        </w:tc>
        <w:tc>
          <w:tcPr>
            <w:tcW w:w="2574" w:type="dxa"/>
            <w:hideMark/>
          </w:tcPr>
          <w:p w14:paraId="0A76C32D" w14:textId="77777777" w:rsidR="00FA0BF6" w:rsidRDefault="00FA0BF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 DE ENTREGA</w:t>
            </w:r>
          </w:p>
        </w:tc>
        <w:tc>
          <w:tcPr>
            <w:tcW w:w="900" w:type="dxa"/>
            <w:hideMark/>
          </w:tcPr>
          <w:p w14:paraId="092A42D5" w14:textId="1CA40B9F" w:rsidR="00FA0BF6" w:rsidRDefault="00FA0BF6" w:rsidP="00FA0BF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Monto</w:t>
            </w:r>
          </w:p>
        </w:tc>
        <w:tc>
          <w:tcPr>
            <w:tcW w:w="1710" w:type="dxa"/>
          </w:tcPr>
          <w:p w14:paraId="43EFFAAB" w14:textId="46EBB812" w:rsidR="00FA0BF6" w:rsidRDefault="00FA0BF6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Opciones</w:t>
            </w:r>
            <w:proofErr w:type="spellEnd"/>
          </w:p>
        </w:tc>
        <w:tc>
          <w:tcPr>
            <w:tcW w:w="1800" w:type="dxa"/>
          </w:tcPr>
          <w:p w14:paraId="5E819B51" w14:textId="505E1246" w:rsidR="00FA0BF6" w:rsidRDefault="00FA0BF6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</w:tr>
      <w:tr w:rsidR="00FA0BF6" w14:paraId="59716BE7" w14:textId="2D3069CA" w:rsidTr="00FA0BF6">
        <w:trPr>
          <w:trHeight w:val="233"/>
        </w:trPr>
        <w:tc>
          <w:tcPr>
            <w:tcW w:w="3096" w:type="dxa"/>
            <w:vMerge w:val="restart"/>
            <w:vAlign w:val="center"/>
            <w:hideMark/>
          </w:tcPr>
          <w:p w14:paraId="3E376A4A" w14:textId="7FF83F70" w:rsidR="00FA0BF6" w:rsidRPr="002A7B7C" w:rsidRDefault="00FA0BF6" w:rsidP="00FA0BF6">
            <w:pPr>
              <w:spacing w:after="240"/>
              <w:rPr>
                <w:sz w:val="24"/>
                <w:szCs w:val="24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1: </w:t>
            </w:r>
            <w:r w:rsidRPr="00FA0BF6">
              <w:rPr>
                <w:rFonts w:ascii="Arial" w:eastAsia="Arial" w:hAnsi="Arial" w:cs="Arial"/>
                <w:color w:val="000000"/>
                <w:lang w:val="es-EC"/>
              </w:rPr>
              <w:t xml:space="preserve">Plan de implementación y pauta en televisión nacional y local en los 6 cantones </w:t>
            </w:r>
            <w:proofErr w:type="spellStart"/>
            <w:r w:rsidRPr="00FA0BF6">
              <w:rPr>
                <w:rFonts w:ascii="Arial" w:eastAsia="Arial" w:hAnsi="Arial" w:cs="Arial"/>
                <w:color w:val="000000"/>
                <w:lang w:val="es-EC"/>
              </w:rPr>
              <w:t>Spotlight</w:t>
            </w:r>
            <w:proofErr w:type="spellEnd"/>
            <w:r w:rsidRPr="00FA0BF6">
              <w:rPr>
                <w:rFonts w:ascii="Arial" w:eastAsia="Arial" w:hAnsi="Arial" w:cs="Arial"/>
                <w:color w:val="000000"/>
                <w:lang w:val="es-EC"/>
              </w:rPr>
              <w:t xml:space="preserve"> conforme a los tiempos acordados.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*</w:t>
            </w:r>
            <w:r>
              <w:t xml:space="preserve">(Portoviejo, </w:t>
            </w:r>
            <w:proofErr w:type="spellStart"/>
            <w:r>
              <w:t>Chone</w:t>
            </w:r>
            <w:proofErr w:type="spellEnd"/>
            <w:r>
              <w:t xml:space="preserve">, </w:t>
            </w:r>
            <w:proofErr w:type="spellStart"/>
            <w:r>
              <w:t>Azogues</w:t>
            </w:r>
            <w:proofErr w:type="spellEnd"/>
            <w:r>
              <w:t>, Cuenca, Pastaza y Morona)</w:t>
            </w:r>
          </w:p>
        </w:tc>
        <w:tc>
          <w:tcPr>
            <w:tcW w:w="2574" w:type="dxa"/>
            <w:vMerge w:val="restart"/>
            <w:vAlign w:val="center"/>
            <w:hideMark/>
          </w:tcPr>
          <w:p w14:paraId="6EF56F7F" w14:textId="77777777" w:rsidR="00FA0BF6" w:rsidRPr="002A7B7C" w:rsidRDefault="00FA0BF6" w:rsidP="00FA0BF6">
            <w:pPr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5 días a partir d</w:t>
            </w:r>
            <w:bookmarkStart w:id="0" w:name="_GoBack"/>
            <w:bookmarkEnd w:id="0"/>
            <w:r w:rsidRPr="002A7B7C">
              <w:rPr>
                <w:rFonts w:ascii="Arial" w:eastAsia="Arial" w:hAnsi="Arial" w:cs="Arial"/>
                <w:color w:val="000000"/>
                <w:lang w:val="es-EC"/>
              </w:rPr>
              <w:t>e la firma del contrato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58C35A70" w14:textId="60F94D3D" w:rsidR="00FA0BF6" w:rsidRDefault="00FA0BF6" w:rsidP="00FA0BF6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30%</w:t>
            </w:r>
          </w:p>
        </w:tc>
        <w:tc>
          <w:tcPr>
            <w:tcW w:w="1710" w:type="dxa"/>
            <w:vAlign w:val="center"/>
          </w:tcPr>
          <w:p w14:paraId="2A2BFF19" w14:textId="3F538162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Opción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1:</w:t>
            </w:r>
          </w:p>
          <w:p w14:paraId="393595FC" w14:textId="51119272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</w:t>
            </w:r>
            <w:proofErr w:type="spellEnd"/>
          </w:p>
        </w:tc>
        <w:tc>
          <w:tcPr>
            <w:tcW w:w="1800" w:type="dxa"/>
            <w:vAlign w:val="center"/>
          </w:tcPr>
          <w:p w14:paraId="35572B6C" w14:textId="687059E5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A0BF6" w14:paraId="25890458" w14:textId="77777777" w:rsidTr="00FA0BF6">
        <w:trPr>
          <w:trHeight w:val="359"/>
        </w:trPr>
        <w:tc>
          <w:tcPr>
            <w:tcW w:w="3096" w:type="dxa"/>
            <w:vMerge/>
            <w:vAlign w:val="center"/>
          </w:tcPr>
          <w:p w14:paraId="66933BEC" w14:textId="77777777" w:rsidR="00FA0BF6" w:rsidRPr="00FA0BF6" w:rsidRDefault="00FA0BF6" w:rsidP="00FA0BF6">
            <w:pPr>
              <w:spacing w:after="240"/>
              <w:rPr>
                <w:rFonts w:ascii="Arial" w:eastAsia="Arial" w:hAnsi="Arial" w:cs="Arial"/>
                <w:b/>
                <w:color w:val="000000"/>
                <w:lang w:val="es-EC"/>
              </w:rPr>
            </w:pPr>
          </w:p>
        </w:tc>
        <w:tc>
          <w:tcPr>
            <w:tcW w:w="2574" w:type="dxa"/>
            <w:vMerge/>
            <w:vAlign w:val="center"/>
          </w:tcPr>
          <w:p w14:paraId="396EBE2D" w14:textId="77777777" w:rsidR="00FA0BF6" w:rsidRPr="002A7B7C" w:rsidRDefault="00FA0BF6" w:rsidP="00FA0BF6">
            <w:pPr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  <w:tc>
          <w:tcPr>
            <w:tcW w:w="900" w:type="dxa"/>
            <w:vMerge/>
            <w:vAlign w:val="center"/>
          </w:tcPr>
          <w:p w14:paraId="68829E56" w14:textId="77777777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FB3E6B1" w14:textId="0D43A88F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Opción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24EB2D1F" w14:textId="4433BBAE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proofErr w:type="spellEnd"/>
          </w:p>
        </w:tc>
        <w:tc>
          <w:tcPr>
            <w:tcW w:w="1800" w:type="dxa"/>
            <w:vAlign w:val="center"/>
          </w:tcPr>
          <w:p w14:paraId="760128D9" w14:textId="57C7BEAF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A0BF6" w14:paraId="0330293C" w14:textId="6C299B2F" w:rsidTr="00FA0BF6">
        <w:trPr>
          <w:cantSplit/>
          <w:trHeight w:val="278"/>
        </w:trPr>
        <w:tc>
          <w:tcPr>
            <w:tcW w:w="3096" w:type="dxa"/>
            <w:vAlign w:val="center"/>
          </w:tcPr>
          <w:p w14:paraId="4F45FCE9" w14:textId="2CBB43A4" w:rsidR="00FA0BF6" w:rsidRPr="002A7B7C" w:rsidRDefault="00FA0BF6" w:rsidP="00FA0BF6">
            <w:pPr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2: </w:t>
            </w:r>
            <w:r w:rsidRPr="00FA0BF6">
              <w:rPr>
                <w:rFonts w:ascii="Arial" w:eastAsia="Arial" w:hAnsi="Arial" w:cs="Arial"/>
                <w:color w:val="000000"/>
                <w:lang w:val="es-EC"/>
              </w:rPr>
              <w:t>Plan estratégico de posicionamiento implementado.</w:t>
            </w:r>
          </w:p>
        </w:tc>
        <w:tc>
          <w:tcPr>
            <w:tcW w:w="2574" w:type="dxa"/>
            <w:vAlign w:val="center"/>
            <w:hideMark/>
          </w:tcPr>
          <w:p w14:paraId="4B044EAF" w14:textId="6E7E57CC" w:rsidR="00FA0BF6" w:rsidRPr="002A7B7C" w:rsidRDefault="00FA0BF6" w:rsidP="00FA0BF6">
            <w:pPr>
              <w:spacing w:after="240"/>
              <w:rPr>
                <w:sz w:val="24"/>
                <w:szCs w:val="24"/>
                <w:lang w:val="es-EC"/>
              </w:rPr>
            </w:pPr>
            <w:r w:rsidRPr="00FA0BF6">
              <w:rPr>
                <w:rFonts w:ascii="Arial" w:eastAsia="Arial" w:hAnsi="Arial" w:cs="Arial"/>
                <w:color w:val="000000"/>
                <w:lang w:val="es-EC"/>
              </w:rPr>
              <w:t>A los 40 días de la firma del contrato</w:t>
            </w:r>
          </w:p>
        </w:tc>
        <w:tc>
          <w:tcPr>
            <w:tcW w:w="900" w:type="dxa"/>
            <w:vAlign w:val="center"/>
            <w:hideMark/>
          </w:tcPr>
          <w:p w14:paraId="0D8D5CDC" w14:textId="79522377" w:rsidR="00FA0BF6" w:rsidRDefault="00FA0BF6" w:rsidP="00FA0BF6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70%</w:t>
            </w:r>
          </w:p>
        </w:tc>
        <w:tc>
          <w:tcPr>
            <w:tcW w:w="1710" w:type="dxa"/>
            <w:vAlign w:val="center"/>
          </w:tcPr>
          <w:p w14:paraId="369B8C58" w14:textId="77777777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33348D2" w14:textId="6D2EC72A" w:rsidR="00FA0BF6" w:rsidRDefault="00FA0BF6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A0BF6" w14:paraId="69833413" w14:textId="77777777" w:rsidTr="00FA0BF6">
        <w:tc>
          <w:tcPr>
            <w:tcW w:w="6570" w:type="dxa"/>
            <w:gridSpan w:val="3"/>
          </w:tcPr>
          <w:p w14:paraId="1EC004D1" w14:textId="40C8FFDE" w:rsidR="00FA0BF6" w:rsidRDefault="00FA0BF6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710" w:type="dxa"/>
          </w:tcPr>
          <w:p w14:paraId="7CFAF648" w14:textId="77777777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47858D1C" w14:textId="0863F000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A0BF6" w14:paraId="3D5F5057" w14:textId="77777777" w:rsidTr="00FA0BF6">
        <w:tc>
          <w:tcPr>
            <w:tcW w:w="6570" w:type="dxa"/>
            <w:gridSpan w:val="3"/>
          </w:tcPr>
          <w:p w14:paraId="2AC1FDAC" w14:textId="0E928CB2" w:rsidR="00FA0BF6" w:rsidRDefault="00FA0BF6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IVA</w:t>
            </w:r>
          </w:p>
        </w:tc>
        <w:tc>
          <w:tcPr>
            <w:tcW w:w="1710" w:type="dxa"/>
          </w:tcPr>
          <w:p w14:paraId="69D20C4B" w14:textId="77777777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6F2D7145" w14:textId="42C71088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A0BF6" w14:paraId="3493C74A" w14:textId="77777777" w:rsidTr="00FA0BF6">
        <w:tc>
          <w:tcPr>
            <w:tcW w:w="6570" w:type="dxa"/>
            <w:gridSpan w:val="3"/>
          </w:tcPr>
          <w:p w14:paraId="713A2CE6" w14:textId="599310B5" w:rsidR="00FA0BF6" w:rsidRDefault="00FA0BF6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710" w:type="dxa"/>
          </w:tcPr>
          <w:p w14:paraId="24E7AECF" w14:textId="77777777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5FD97614" w14:textId="3A2E7FC0" w:rsidR="00FA0BF6" w:rsidRDefault="00FA0BF6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FB4480" w14:textId="6055044A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38927CB3" w14:textId="66C6B57E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02D9423" w14:textId="77777777" w:rsidR="002A7B7C" w:rsidRPr="009B3D14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5806A3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4B5" wp14:editId="4396FF0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2920B" w14:textId="77777777" w:rsidR="002A7B7C" w:rsidRDefault="002A7B7C" w:rsidP="002A7B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8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5B32920B" w14:textId="77777777" w:rsidR="002A7B7C" w:rsidRDefault="002A7B7C" w:rsidP="002A7B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776F2F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F148B3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D7EC0B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B3DD1C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93650AA" w14:textId="30A42B98" w:rsidR="002A7B7C" w:rsidRPr="009B3D14" w:rsidRDefault="002A7B7C" w:rsidP="002A7B7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04</w:t>
      </w:r>
      <w:r w:rsidR="00FA0BF6">
        <w:rPr>
          <w:rFonts w:ascii="Calibri" w:hAnsi="Calibri"/>
          <w:szCs w:val="22"/>
          <w:lang w:val="es-ES_tradnl"/>
        </w:rPr>
        <w:t>5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A7B7C" w:rsidRPr="00772EC5" w14:paraId="165B8CC9" w14:textId="77777777" w:rsidTr="00587B18">
        <w:tc>
          <w:tcPr>
            <w:tcW w:w="4927" w:type="dxa"/>
            <w:shd w:val="clear" w:color="auto" w:fill="auto"/>
            <w:vAlign w:val="center"/>
          </w:tcPr>
          <w:p w14:paraId="73C16D4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E89859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CD610F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6BFCBDA90AB64F75900E56B9C4D34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1B55FF9E" w14:textId="77777777" w:rsidR="002A7B7C" w:rsidRPr="009B3D14" w:rsidRDefault="002A7B7C" w:rsidP="00587B18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D3C1E1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2A7B7C" w:rsidRPr="009B3D14" w14:paraId="4FC90BB8" w14:textId="77777777" w:rsidTr="00587B18">
        <w:tc>
          <w:tcPr>
            <w:tcW w:w="4927" w:type="dxa"/>
            <w:shd w:val="clear" w:color="auto" w:fill="auto"/>
            <w:vAlign w:val="center"/>
          </w:tcPr>
          <w:p w14:paraId="5134BD7B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6F55F5F1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68186F1" w14:textId="77777777" w:rsidR="00A63212" w:rsidRDefault="00A63212"/>
    <w:sectPr w:rsidR="00A63212" w:rsidSect="00C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C"/>
    <w:rsid w:val="002A7B7C"/>
    <w:rsid w:val="00A63212"/>
    <w:rsid w:val="00C76DC5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E353"/>
  <w15:chartTrackingRefBased/>
  <w15:docId w15:val="{B1D2D1DD-BD36-49A3-A7A1-7911CF9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B7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7B7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2A7B7C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A7B7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A7B7C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2A7B7C"/>
    <w:rPr>
      <w:color w:val="808080"/>
    </w:rPr>
  </w:style>
  <w:style w:type="paragraph" w:customStyle="1" w:styleId="Default">
    <w:name w:val="Default"/>
    <w:rsid w:val="00FA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A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3E37509874465BC48895CFF10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930-DB37-4FB4-9F32-8CAC46BFAD13}"/>
      </w:docPartPr>
      <w:docPartBody>
        <w:p w:rsidR="00C4393B" w:rsidRDefault="00BC7133" w:rsidP="00BC7133">
          <w:pPr>
            <w:pStyle w:val="3463E37509874465BC48895CFF109521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6BFCBDA90AB64F75900E56B9C4D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141D-94FD-44CE-92EE-9045BD4A9126}"/>
      </w:docPartPr>
      <w:docPartBody>
        <w:p w:rsidR="00C4393B" w:rsidRDefault="00BC7133" w:rsidP="00BC7133">
          <w:pPr>
            <w:pStyle w:val="6BFCBDA90AB64F75900E56B9C4D346B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3"/>
    <w:rsid w:val="002E3DA3"/>
    <w:rsid w:val="00BC7133"/>
    <w:rsid w:val="00C4393B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7133"/>
    <w:rPr>
      <w:color w:val="808080"/>
    </w:rPr>
  </w:style>
  <w:style w:type="paragraph" w:customStyle="1" w:styleId="3463E37509874465BC48895CFF109521">
    <w:name w:val="3463E37509874465BC48895CFF109521"/>
    <w:rsid w:val="00BC7133"/>
  </w:style>
  <w:style w:type="paragraph" w:customStyle="1" w:styleId="FA2E3D00645342CAA550D2ADCA60BA19">
    <w:name w:val="FA2E3D00645342CAA550D2ADCA60BA19"/>
    <w:rsid w:val="00BC7133"/>
  </w:style>
  <w:style w:type="paragraph" w:customStyle="1" w:styleId="6BFCBDA90AB64F75900E56B9C4D346BE">
    <w:name w:val="6BFCBDA90AB64F75900E56B9C4D346BE"/>
    <w:rsid w:val="00BC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Ramos</dc:creator>
  <cp:keywords/>
  <dc:description/>
  <cp:lastModifiedBy>ICT</cp:lastModifiedBy>
  <cp:revision>2</cp:revision>
  <dcterms:created xsi:type="dcterms:W3CDTF">2021-09-14T21:46:00Z</dcterms:created>
  <dcterms:modified xsi:type="dcterms:W3CDTF">2021-09-20T21:45:00Z</dcterms:modified>
</cp:coreProperties>
</file>