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4F0EA" w14:textId="77777777" w:rsidR="00F000CF" w:rsidRDefault="00000000">
      <w:pPr>
        <w:widowControl w:val="0"/>
        <w:spacing w:before="141" w:line="240" w:lineRule="auto"/>
        <w:ind w:left="216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FORMULARIO DE COTIZACIÓN</w:t>
      </w:r>
    </w:p>
    <w:p w14:paraId="521B24E3" w14:textId="77777777" w:rsidR="00F000CF" w:rsidRDefault="00000000">
      <w:pPr>
        <w:widowControl w:val="0"/>
        <w:spacing w:before="141" w:line="240" w:lineRule="auto"/>
        <w:jc w:val="center"/>
        <w:rPr>
          <w:b/>
          <w:sz w:val="36"/>
          <w:szCs w:val="36"/>
        </w:rPr>
      </w:pP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        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UNFPA/ECU/RFQ/22/072</w:t>
      </w:r>
    </w:p>
    <w:p w14:paraId="7662F72C" w14:textId="77777777" w:rsidR="00F000CF" w:rsidRDefault="00F000CF">
      <w:pPr>
        <w:widowControl w:val="0"/>
        <w:spacing w:before="11" w:line="240" w:lineRule="auto"/>
        <w:rPr>
          <w:b/>
          <w:sz w:val="13"/>
          <w:szCs w:val="13"/>
        </w:rPr>
      </w:pPr>
    </w:p>
    <w:p w14:paraId="4DB1439A" w14:textId="77777777" w:rsidR="00F000CF" w:rsidRDefault="00000000">
      <w:pPr>
        <w:widowControl w:val="0"/>
        <w:tabs>
          <w:tab w:val="left" w:pos="3234"/>
        </w:tabs>
        <w:spacing w:before="72" w:line="240" w:lineRule="auto"/>
        <w:ind w:left="402" w:right="46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 de la empresa:  </w:t>
      </w:r>
    </w:p>
    <w:p w14:paraId="247B4516" w14:textId="77777777" w:rsidR="00F000CF" w:rsidRDefault="00000000">
      <w:pPr>
        <w:widowControl w:val="0"/>
        <w:tabs>
          <w:tab w:val="left" w:pos="3234"/>
        </w:tabs>
        <w:spacing w:before="72" w:line="240" w:lineRule="auto"/>
        <w:ind w:left="402" w:right="-5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Fecha de propuesta: </w:t>
      </w:r>
    </w:p>
    <w:p w14:paraId="2816242D" w14:textId="77777777" w:rsidR="00F000CF" w:rsidRDefault="00000000">
      <w:pPr>
        <w:widowControl w:val="0"/>
        <w:tabs>
          <w:tab w:val="left" w:pos="3234"/>
        </w:tabs>
        <w:spacing w:line="240" w:lineRule="auto"/>
        <w:ind w:left="402" w:right="-447"/>
        <w:jc w:val="both"/>
        <w:rPr>
          <w:rFonts w:ascii="Calibri" w:eastAsia="Calibri" w:hAnsi="Calibri" w:cs="Calibri"/>
          <w:i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Tipo de servicio:            </w:t>
      </w:r>
      <w:r>
        <w:rPr>
          <w:rFonts w:ascii="Calibri" w:eastAsia="Calibri" w:hAnsi="Calibri" w:cs="Calibri"/>
          <w:i/>
        </w:rPr>
        <w:t>Contratación de diseño e impresión de cuadernos</w:t>
      </w:r>
    </w:p>
    <w:p w14:paraId="74769B40" w14:textId="77777777" w:rsidR="00F000CF" w:rsidRDefault="00000000">
      <w:pPr>
        <w:widowControl w:val="0"/>
        <w:tabs>
          <w:tab w:val="left" w:pos="3234"/>
        </w:tabs>
        <w:spacing w:line="240" w:lineRule="auto"/>
        <w:ind w:left="402" w:right="-447"/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</w:rPr>
        <w:t xml:space="preserve">Validez Cotización: </w:t>
      </w:r>
    </w:p>
    <w:p w14:paraId="052EDC57" w14:textId="77777777" w:rsidR="00F000CF" w:rsidRDefault="00000000">
      <w:pPr>
        <w:widowControl w:val="0"/>
        <w:tabs>
          <w:tab w:val="left" w:pos="3234"/>
        </w:tabs>
        <w:spacing w:line="240" w:lineRule="auto"/>
        <w:ind w:left="402" w:right="-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Tiempo de entrega:      </w:t>
      </w:r>
      <w:r>
        <w:rPr>
          <w:rFonts w:ascii="Calibri" w:eastAsia="Calibri" w:hAnsi="Calibri" w:cs="Calibri"/>
        </w:rPr>
        <w:t>10 días calendario a partir de la firma del contrato.</w:t>
      </w:r>
    </w:p>
    <w:p w14:paraId="71C7B345" w14:textId="77777777" w:rsidR="00F000CF" w:rsidRDefault="00000000">
      <w:pPr>
        <w:widowControl w:val="0"/>
        <w:tabs>
          <w:tab w:val="left" w:pos="3234"/>
        </w:tabs>
        <w:spacing w:before="1" w:line="240" w:lineRule="auto"/>
        <w:ind w:left="4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Forma de pago:              </w:t>
      </w:r>
      <w:r>
        <w:rPr>
          <w:rFonts w:ascii="Calibri" w:eastAsia="Calibri" w:hAnsi="Calibri" w:cs="Calibri"/>
        </w:rPr>
        <w:t>Contra entrega del producto y presentación de la factura</w:t>
      </w:r>
    </w:p>
    <w:p w14:paraId="15354AB7" w14:textId="77777777" w:rsidR="00F000CF" w:rsidRDefault="00F000CF">
      <w:pPr>
        <w:widowControl w:val="0"/>
        <w:tabs>
          <w:tab w:val="left" w:pos="3234"/>
        </w:tabs>
        <w:spacing w:before="1" w:line="240" w:lineRule="auto"/>
        <w:ind w:left="402"/>
        <w:jc w:val="both"/>
        <w:rPr>
          <w:rFonts w:ascii="Calibri" w:eastAsia="Calibri" w:hAnsi="Calibri" w:cs="Calibri"/>
          <w:b/>
        </w:rPr>
      </w:pPr>
    </w:p>
    <w:p w14:paraId="733C25DB" w14:textId="1F0303DF" w:rsidR="00C65D16" w:rsidRPr="00C65D16" w:rsidRDefault="00000000" w:rsidP="00C65D16">
      <w:pPr>
        <w:pStyle w:val="Default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C65D16">
        <w:rPr>
          <w:rFonts w:ascii="Calibri" w:eastAsia="Calibri" w:hAnsi="Calibri" w:cs="Calibri"/>
          <w:b/>
          <w:lang w:val="es-EC"/>
        </w:rPr>
        <w:t xml:space="preserve">Especificaciones: </w:t>
      </w:r>
      <w:r w:rsidR="00C65D16" w:rsidRPr="00C65D16">
        <w:rPr>
          <w:lang w:val="es-EC"/>
        </w:rPr>
        <w:t xml:space="preserve"> </w:t>
      </w:r>
      <w:r w:rsidR="00C65D16" w:rsidRPr="00C65D16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PRODUCCIÓN DE MATERIAL IMPRESO USAID </w:t>
      </w:r>
    </w:p>
    <w:p w14:paraId="388010A5" w14:textId="658545FB" w:rsidR="00F000CF" w:rsidRDefault="00F000CF">
      <w:pPr>
        <w:widowControl w:val="0"/>
        <w:spacing w:before="1" w:line="240" w:lineRule="auto"/>
        <w:ind w:left="402" w:right="-18"/>
        <w:jc w:val="both"/>
        <w:rPr>
          <w:rFonts w:ascii="Calibri" w:eastAsia="Calibri" w:hAnsi="Calibri" w:cs="Calibri"/>
          <w:b/>
        </w:rPr>
      </w:pPr>
    </w:p>
    <w:p w14:paraId="240B4C54" w14:textId="77777777" w:rsidR="00F000CF" w:rsidRDefault="00F000CF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a1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4831"/>
        <w:gridCol w:w="720"/>
        <w:gridCol w:w="630"/>
        <w:gridCol w:w="797"/>
      </w:tblGrid>
      <w:tr w:rsidR="00F000CF" w14:paraId="2C8B566F" w14:textId="77777777">
        <w:trPr>
          <w:trHeight w:val="1200"/>
        </w:trPr>
        <w:tc>
          <w:tcPr>
            <w:tcW w:w="1635" w:type="dxa"/>
            <w:shd w:val="clear" w:color="auto" w:fill="auto"/>
            <w:vAlign w:val="center"/>
          </w:tcPr>
          <w:p w14:paraId="607C09CE" w14:textId="77777777" w:rsidR="00F000C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Imagen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11911521" w14:textId="77777777" w:rsidR="00F000C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Producto y Descripción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E45F0B" w14:textId="77777777" w:rsidR="00F000C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Cant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1EEA7C" w14:textId="77777777" w:rsidR="00F000C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Unitario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E166772" w14:textId="77777777" w:rsidR="00F000C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F000CF" w14:paraId="6A893C81" w14:textId="77777777">
        <w:trPr>
          <w:trHeight w:val="1290"/>
        </w:trPr>
        <w:tc>
          <w:tcPr>
            <w:tcW w:w="1635" w:type="dxa"/>
            <w:vMerge w:val="restart"/>
            <w:shd w:val="clear" w:color="auto" w:fill="auto"/>
            <w:vAlign w:val="bottom"/>
          </w:tcPr>
          <w:p w14:paraId="787FA7E1" w14:textId="77777777" w:rsidR="00F000CF" w:rsidRDefault="00000000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color w:val="222222"/>
                <w:sz w:val="24"/>
                <w:szCs w:val="24"/>
                <w:u w:val="single"/>
              </w:rPr>
              <w:drawing>
                <wp:inline distT="114300" distB="114300" distL="114300" distR="114300" wp14:anchorId="45A3EB7B" wp14:editId="3C8DAD25">
                  <wp:extent cx="942975" cy="1333500"/>
                  <wp:effectExtent l="0" t="0" r="0" b="0"/>
                  <wp:docPr id="13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shd w:val="clear" w:color="auto" w:fill="auto"/>
            <w:vAlign w:val="bottom"/>
          </w:tcPr>
          <w:p w14:paraId="54584E7C" w14:textId="77777777" w:rsidR="00F000CF" w:rsidRDefault="00000000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u w:val="single"/>
              </w:rPr>
              <w:t>1.- Impresión de un cuaderno con la Ley y Reglamento VBG</w:t>
            </w:r>
          </w:p>
          <w:p w14:paraId="5AC7CCAD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before="20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Cuadernillo pasta blanda con plastificado mate, portada y contraportada full color con logos.</w:t>
            </w:r>
          </w:p>
          <w:p w14:paraId="3E03FCB0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before="20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Tamaño A5.</w:t>
            </w:r>
          </w:p>
          <w:p w14:paraId="3A01BEBC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96 páginas internas impresas a 2 colores (negro y azul) en papel bond 75gr (blanco o beige).</w:t>
            </w:r>
          </w:p>
          <w:p w14:paraId="6FFF011E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Terminado: encolado y grapado.</w:t>
            </w:r>
          </w:p>
          <w:p w14:paraId="24DADF66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Link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al archivo:</w:t>
            </w:r>
          </w:p>
          <w:p w14:paraId="7BB91D80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https://drive.google.com/drive/u/0/folders/1HjTyCbM--l2NfuNONq17CJVfTMTlNXkJ</w:t>
              </w:r>
            </w:hyperlink>
          </w:p>
          <w:p w14:paraId="07ADA25A" w14:textId="77777777" w:rsidR="00F000CF" w:rsidRDefault="00F000CF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B3A0B12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300</w:t>
            </w:r>
          </w:p>
          <w:p w14:paraId="6CC78A1A" w14:textId="77777777" w:rsidR="00F000CF" w:rsidRDefault="00F000CF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E09FC1C" w14:textId="77777777" w:rsidR="00F000CF" w:rsidRDefault="00F000CF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201990F8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0FDB48EC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3AB078F6" w14:textId="77777777">
        <w:trPr>
          <w:trHeight w:val="1215"/>
        </w:trPr>
        <w:tc>
          <w:tcPr>
            <w:tcW w:w="1635" w:type="dxa"/>
            <w:vMerge/>
            <w:shd w:val="clear" w:color="auto" w:fill="auto"/>
            <w:vAlign w:val="bottom"/>
          </w:tcPr>
          <w:p w14:paraId="2DE3189A" w14:textId="77777777" w:rsidR="00F000CF" w:rsidRDefault="00F0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7C338975" w14:textId="77777777" w:rsidR="00F000CF" w:rsidRDefault="00F0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02D5293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500</w:t>
            </w:r>
          </w:p>
          <w:p w14:paraId="45C5C205" w14:textId="77777777" w:rsidR="00F000CF" w:rsidRDefault="00F000CF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EB113E1" w14:textId="77777777" w:rsidR="00F000CF" w:rsidRDefault="00F000CF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7A548550" w14:textId="77777777" w:rsidR="00F000CF" w:rsidRDefault="00F000CF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78B4174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545ACE7D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23B65696" w14:textId="77777777">
        <w:trPr>
          <w:trHeight w:val="705"/>
        </w:trPr>
        <w:tc>
          <w:tcPr>
            <w:tcW w:w="1635" w:type="dxa"/>
            <w:vMerge/>
            <w:shd w:val="clear" w:color="auto" w:fill="auto"/>
            <w:vAlign w:val="bottom"/>
          </w:tcPr>
          <w:p w14:paraId="1F1D5042" w14:textId="77777777" w:rsidR="00F000CF" w:rsidRDefault="00F0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429CB41E" w14:textId="77777777" w:rsidR="00F000CF" w:rsidRDefault="00F0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0B6A8F6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1000</w:t>
            </w:r>
          </w:p>
          <w:p w14:paraId="4A7C9279" w14:textId="77777777" w:rsidR="00F000CF" w:rsidRDefault="00F000CF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280C1323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7246DDC2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1DAD41DC" w14:textId="77777777">
        <w:trPr>
          <w:trHeight w:val="1110"/>
        </w:trPr>
        <w:tc>
          <w:tcPr>
            <w:tcW w:w="1635" w:type="dxa"/>
            <w:vMerge w:val="restart"/>
            <w:shd w:val="clear" w:color="auto" w:fill="auto"/>
            <w:vAlign w:val="bottom"/>
          </w:tcPr>
          <w:p w14:paraId="25247CC1" w14:textId="77777777" w:rsidR="00F000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u w:val="single"/>
              </w:rPr>
              <w:drawing>
                <wp:inline distT="114300" distB="114300" distL="114300" distR="114300" wp14:anchorId="223827A7" wp14:editId="5F5608E2">
                  <wp:extent cx="942975" cy="1219200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shd w:val="clear" w:color="auto" w:fill="auto"/>
            <w:vAlign w:val="bottom"/>
          </w:tcPr>
          <w:p w14:paraId="03D2BDCD" w14:textId="77777777" w:rsidR="00F000C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2. Bolsos</w:t>
            </w:r>
          </w:p>
          <w:p w14:paraId="46C8121A" w14:textId="77777777" w:rsidR="00F000CF" w:rsidRDefault="00000000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before="20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Calidad de tela: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Taslan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o tela resistente impermeable.</w:t>
            </w:r>
          </w:p>
          <w:p w14:paraId="046B44DE" w14:textId="77777777" w:rsidR="00F000CF" w:rsidRDefault="00000000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Color: azul marino.</w:t>
            </w:r>
          </w:p>
          <w:p w14:paraId="223DAED3" w14:textId="77777777" w:rsidR="00F000CF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Medidas del bolso sin heladeras incluidas: 41 x 39, tamaño final bolso con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haladeras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anchas: 64cm (alto).</w:t>
            </w:r>
          </w:p>
          <w:p w14:paraId="336894A4" w14:textId="77777777" w:rsidR="00F000CF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Haladeras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de 4,5 cm de ancho que son parte de la misma pieza.</w:t>
            </w:r>
          </w:p>
          <w:p w14:paraId="4E1B3610" w14:textId="77777777" w:rsidR="00F000CF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Con bolsillo interno para celular (17 x 10).</w:t>
            </w:r>
          </w:p>
          <w:p w14:paraId="04F5DF87" w14:textId="77777777" w:rsidR="00F000CF" w:rsidRDefault="00000000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UNFPA entregará diseño: </w:t>
            </w:r>
            <w:hyperlink r:id="rId1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https://drive.google.com/file/d/1o97s_GtZUJO7h5oPotCP2lcjSboC5Jeq/view?usp=sharing</w:t>
              </w:r>
            </w:hyperlink>
          </w:p>
          <w:p w14:paraId="678CFE1B" w14:textId="77777777" w:rsidR="00F000CF" w:rsidRDefault="00F000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  <w:p w14:paraId="26FD3743" w14:textId="77777777" w:rsidR="00F000CF" w:rsidRDefault="00000000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Se adjunta el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link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de los logos.</w:t>
            </w:r>
          </w:p>
          <w:p w14:paraId="5B3DDCEE" w14:textId="77777777" w:rsidR="00F000CF" w:rsidRDefault="00000000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UNFPA: UNFPA: </w:t>
            </w:r>
            <w:hyperlink r:id="rId12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https://drive.google.com/drive/folders/1t7j7waHv8p3_wgFPLMwd8U1vHoaP-8MN</w:t>
              </w:r>
            </w:hyperlink>
          </w:p>
          <w:p w14:paraId="6F517D43" w14:textId="77777777" w:rsidR="00F000CF" w:rsidRPr="00C65D16" w:rsidRDefault="00000000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94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65D16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 xml:space="preserve">USAID: </w:t>
            </w:r>
            <w:hyperlink r:id="rId13">
              <w:r w:rsidRPr="00C65D16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https://drive.google.com/file/d/197HXR6ng4wbZaSURTZaKcbh6Zs1Ecqyn/view?usp=sharing</w:t>
              </w:r>
            </w:hyperlink>
          </w:p>
          <w:p w14:paraId="243F5546" w14:textId="77777777" w:rsidR="00F000CF" w:rsidRDefault="00000000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lastRenderedPageBreak/>
              <w:t>Se requiere muestra para aprobación.</w:t>
            </w:r>
          </w:p>
          <w:p w14:paraId="2CB7217E" w14:textId="77777777" w:rsidR="00F000CF" w:rsidRDefault="00F0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88CA80F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>200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717ED4A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0BF6FF4F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4D312C45" w14:textId="77777777">
        <w:trPr>
          <w:trHeight w:val="750"/>
        </w:trPr>
        <w:tc>
          <w:tcPr>
            <w:tcW w:w="1635" w:type="dxa"/>
            <w:vMerge/>
            <w:shd w:val="clear" w:color="auto" w:fill="auto"/>
            <w:vAlign w:val="bottom"/>
          </w:tcPr>
          <w:p w14:paraId="1AC44554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76A46807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C37BD72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16B7D48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33B1F5D8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49744607" w14:textId="77777777">
        <w:trPr>
          <w:trHeight w:val="756"/>
        </w:trPr>
        <w:tc>
          <w:tcPr>
            <w:tcW w:w="1635" w:type="dxa"/>
            <w:vMerge/>
            <w:shd w:val="clear" w:color="auto" w:fill="auto"/>
            <w:vAlign w:val="bottom"/>
          </w:tcPr>
          <w:p w14:paraId="727C33DF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21DEE5EE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F278EEF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BA35EDC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357AF776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3E6449F2" w14:textId="77777777">
        <w:trPr>
          <w:trHeight w:val="1035"/>
        </w:trPr>
        <w:tc>
          <w:tcPr>
            <w:tcW w:w="1635" w:type="dxa"/>
            <w:vMerge w:val="restart"/>
            <w:shd w:val="clear" w:color="auto" w:fill="auto"/>
            <w:vAlign w:val="bottom"/>
          </w:tcPr>
          <w:p w14:paraId="0CAF646C" w14:textId="77777777" w:rsidR="00F000CF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u w:val="single"/>
              </w:rPr>
              <w:drawing>
                <wp:inline distT="114300" distB="114300" distL="114300" distR="114300" wp14:anchorId="029FB06E" wp14:editId="434015C5">
                  <wp:extent cx="942975" cy="901700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shd w:val="clear" w:color="auto" w:fill="auto"/>
            <w:vAlign w:val="bottom"/>
          </w:tcPr>
          <w:p w14:paraId="3FAC2999" w14:textId="77777777" w:rsidR="00F000CF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3. Sport bag</w:t>
            </w:r>
          </w:p>
          <w:p w14:paraId="4AC4AC6C" w14:textId="77777777" w:rsidR="00F000CF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before="20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Calidad: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Taslan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o tela resistente impermeable.</w:t>
            </w:r>
          </w:p>
          <w:p w14:paraId="76177CE7" w14:textId="77777777" w:rsidR="00F000CF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Color: azul marino.</w:t>
            </w:r>
          </w:p>
          <w:p w14:paraId="7E1FA9AB" w14:textId="77777777" w:rsidR="00F000CF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Medidas: 40 x 35cm con tiras resistentes y cómodas para cargar tipo cordón.</w:t>
            </w:r>
          </w:p>
          <w:p w14:paraId="1FBCF9C9" w14:textId="77777777" w:rsidR="00F000CF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Refuerzos en las esquinas.</w:t>
            </w:r>
          </w:p>
          <w:p w14:paraId="2FC766D1" w14:textId="77777777" w:rsidR="00F000CF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Esquinas inferiores con anillo metálico.</w:t>
            </w:r>
          </w:p>
          <w:p w14:paraId="0FC02EC1" w14:textId="77777777" w:rsidR="00F000CF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Doble cordón de buena calidad y resistencia.</w:t>
            </w:r>
          </w:p>
          <w:p w14:paraId="5ACE58E2" w14:textId="77777777" w:rsidR="00F000CF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UNFPA entregará diseño: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https://drive.google.com/file/d/1o97s_GtZUJO7h5oPotCP2lcjSboC5Jeq/view?usp=sharing</w:t>
              </w:r>
            </w:hyperlink>
          </w:p>
          <w:p w14:paraId="3934CDD6" w14:textId="77777777" w:rsidR="00F000CF" w:rsidRDefault="00F000CF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  <w:p w14:paraId="39C96E9F" w14:textId="77777777" w:rsidR="00F000CF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Se adjunta el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link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de los logos.</w:t>
            </w:r>
          </w:p>
          <w:p w14:paraId="7FA5A878" w14:textId="77777777" w:rsidR="00F000CF" w:rsidRDefault="00000000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UNFPA: </w:t>
            </w:r>
            <w:hyperlink r:id="rId16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https://drive.google.com/drive/folders/1t7j7waHv8p3_wgFPLMwd8U1vHoaP-8MN</w:t>
              </w:r>
            </w:hyperlink>
          </w:p>
          <w:p w14:paraId="113CF437" w14:textId="77777777" w:rsidR="00F000CF" w:rsidRPr="00C65D16" w:rsidRDefault="00000000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94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65D16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 xml:space="preserve">USAID: </w:t>
            </w:r>
            <w:hyperlink r:id="rId17">
              <w:r w:rsidRPr="00C65D16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https://drive.google.com/file/d/197HXR6ng4wbZaSURTZaKcbh6Zs1Ecqyn/view?usp=sharing</w:t>
              </w:r>
            </w:hyperlink>
          </w:p>
          <w:p w14:paraId="6A7195C1" w14:textId="77777777" w:rsidR="00F000CF" w:rsidRDefault="00000000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Se requiere muestra para aprobación.</w:t>
            </w:r>
          </w:p>
          <w:p w14:paraId="228AFAA9" w14:textId="77777777" w:rsidR="00F000CF" w:rsidRDefault="00F000C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8BEEE4D" w14:textId="77777777" w:rsidR="00F000CF" w:rsidRDefault="0000000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FC8CFB2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35D4C3B2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33761188" w14:textId="77777777">
        <w:trPr>
          <w:trHeight w:val="375"/>
        </w:trPr>
        <w:tc>
          <w:tcPr>
            <w:tcW w:w="1635" w:type="dxa"/>
            <w:vMerge/>
            <w:shd w:val="clear" w:color="auto" w:fill="auto"/>
            <w:vAlign w:val="bottom"/>
          </w:tcPr>
          <w:p w14:paraId="2875B14A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461F3EB2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7B51233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887F8B5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535D0AD9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438D92DE" w14:textId="77777777">
        <w:trPr>
          <w:trHeight w:val="1335"/>
        </w:trPr>
        <w:tc>
          <w:tcPr>
            <w:tcW w:w="1635" w:type="dxa"/>
            <w:vMerge/>
            <w:shd w:val="clear" w:color="auto" w:fill="auto"/>
            <w:vAlign w:val="bottom"/>
          </w:tcPr>
          <w:p w14:paraId="538B5B0F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24312152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BD81C96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1000</w:t>
            </w:r>
          </w:p>
          <w:p w14:paraId="7CCD5924" w14:textId="77777777" w:rsidR="00F000CF" w:rsidRDefault="00F000CF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6CE1B230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297DBBDF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79D2B28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065ACB57" w14:textId="77777777">
        <w:trPr>
          <w:trHeight w:val="1035"/>
        </w:trPr>
        <w:tc>
          <w:tcPr>
            <w:tcW w:w="1635" w:type="dxa"/>
            <w:vMerge w:val="restart"/>
            <w:shd w:val="clear" w:color="auto" w:fill="auto"/>
            <w:vAlign w:val="bottom"/>
          </w:tcPr>
          <w:p w14:paraId="294839B9" w14:textId="77777777" w:rsidR="00F000CF" w:rsidRDefault="00000000">
            <w:pPr>
              <w:widowControl w:val="0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noProof/>
                <w:color w:val="222222"/>
                <w:highlight w:val="white"/>
              </w:rPr>
              <w:drawing>
                <wp:inline distT="114300" distB="114300" distL="114300" distR="114300" wp14:anchorId="0C900E0C" wp14:editId="0D77A6EC">
                  <wp:extent cx="942975" cy="292100"/>
                  <wp:effectExtent l="0" t="0" r="0" b="0"/>
                  <wp:docPr id="9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shd w:val="clear" w:color="auto" w:fill="auto"/>
            <w:vAlign w:val="bottom"/>
          </w:tcPr>
          <w:p w14:paraId="52DB3756" w14:textId="77777777" w:rsidR="00F000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  <w:u w:val="single"/>
              </w:rPr>
              <w:t>4. Esferos</w:t>
            </w:r>
          </w:p>
          <w:p w14:paraId="3EE6C2DF" w14:textId="77777777" w:rsidR="00F000CF" w:rsidRDefault="00000000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200"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Esferos tinta azul.</w:t>
            </w:r>
          </w:p>
          <w:p w14:paraId="35CEBCAE" w14:textId="77777777" w:rsidR="00F000CF" w:rsidRDefault="00000000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Material ecológico (combinado con azul, morado y / o rojo).</w:t>
            </w:r>
          </w:p>
          <w:p w14:paraId="5729269E" w14:textId="77777777" w:rsidR="00F000CF" w:rsidRDefault="00000000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200"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2 logos a 1 solo color. El logo de USAID a la izquierda del logo de UNFPA.</w:t>
            </w:r>
          </w:p>
          <w:p w14:paraId="60BB5935" w14:textId="77777777" w:rsidR="00F000CF" w:rsidRDefault="00000000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200" w:line="240" w:lineRule="auto"/>
              <w:ind w:left="9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Se adjunta el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link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de los logos.</w:t>
            </w:r>
          </w:p>
          <w:p w14:paraId="0E5A2FFB" w14:textId="77777777" w:rsidR="00F000CF" w:rsidRDefault="00000000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UNFPA: </w:t>
            </w:r>
            <w:hyperlink r:id="rId1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https://drive.google.com/drive/folders/1t7j7waHv8p3_wgFPLMwd8U1vHoaP-8MN</w:t>
              </w:r>
            </w:hyperlink>
          </w:p>
          <w:p w14:paraId="34EF6EF9" w14:textId="77777777" w:rsidR="00F000CF" w:rsidRPr="00C65D16" w:rsidRDefault="00000000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65D16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 xml:space="preserve">USAID: </w:t>
            </w:r>
            <w:hyperlink r:id="rId20">
              <w:r w:rsidRPr="00C65D16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en-US"/>
                </w:rPr>
                <w:t>https://drive.google.com/file/d/197HXR6ng4wbZaSURTZaKcbh6Zs1Ecqyn/view?usp=sharing</w:t>
              </w:r>
            </w:hyperlink>
          </w:p>
          <w:p w14:paraId="60812889" w14:textId="77777777" w:rsidR="00F000CF" w:rsidRPr="00C65D16" w:rsidRDefault="00F000CF">
            <w:pPr>
              <w:widowControl w:val="0"/>
              <w:rPr>
                <w:rFonts w:ascii="Calibri" w:eastAsia="Calibri" w:hAnsi="Calibri" w:cs="Calibri"/>
                <w:b/>
                <w:u w:val="single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5FD070E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7048484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335CB364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5C71ECAF" w14:textId="77777777">
        <w:trPr>
          <w:trHeight w:val="1035"/>
        </w:trPr>
        <w:tc>
          <w:tcPr>
            <w:tcW w:w="1635" w:type="dxa"/>
            <w:vMerge/>
            <w:shd w:val="clear" w:color="auto" w:fill="auto"/>
            <w:vAlign w:val="bottom"/>
          </w:tcPr>
          <w:p w14:paraId="64376B12" w14:textId="77777777" w:rsidR="00F000CF" w:rsidRDefault="00F000CF">
            <w:pPr>
              <w:widowControl w:val="0"/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3D1380A9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03B952F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8D6F1FB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690E1614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6E16265D" w14:textId="77777777">
        <w:trPr>
          <w:trHeight w:val="1035"/>
        </w:trPr>
        <w:tc>
          <w:tcPr>
            <w:tcW w:w="1635" w:type="dxa"/>
            <w:vMerge/>
            <w:shd w:val="clear" w:color="auto" w:fill="auto"/>
            <w:vAlign w:val="bottom"/>
          </w:tcPr>
          <w:p w14:paraId="1991D33D" w14:textId="77777777" w:rsidR="00F000CF" w:rsidRDefault="00F000CF">
            <w:pPr>
              <w:widowControl w:val="0"/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0A618096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98EC186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2000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4A31303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0F1D320F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55DD5468" w14:textId="77777777">
        <w:trPr>
          <w:trHeight w:val="2201"/>
        </w:trPr>
        <w:tc>
          <w:tcPr>
            <w:tcW w:w="1635" w:type="dxa"/>
            <w:vMerge w:val="restart"/>
            <w:shd w:val="clear" w:color="auto" w:fill="auto"/>
            <w:vAlign w:val="bottom"/>
          </w:tcPr>
          <w:p w14:paraId="62CAB179" w14:textId="77777777" w:rsidR="00F000CF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u w:val="single"/>
              </w:rPr>
              <w:drawing>
                <wp:inline distT="114300" distB="114300" distL="114300" distR="114300" wp14:anchorId="424B66EE" wp14:editId="61B87EF7">
                  <wp:extent cx="942975" cy="660400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075A2F" w14:textId="77777777" w:rsidR="00F000CF" w:rsidRDefault="00F000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561B6DC7" w14:textId="77777777" w:rsidR="00F000CF" w:rsidRDefault="00F000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754F47AD" w14:textId="77777777" w:rsidR="00F000CF" w:rsidRDefault="0000000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u w:val="single"/>
              </w:rPr>
              <w:drawing>
                <wp:inline distT="114300" distB="114300" distL="114300" distR="114300" wp14:anchorId="7DEBC702" wp14:editId="593E8C8A">
                  <wp:extent cx="942975" cy="635000"/>
                  <wp:effectExtent l="0" t="0" r="0" b="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shd w:val="clear" w:color="auto" w:fill="auto"/>
            <w:vAlign w:val="bottom"/>
          </w:tcPr>
          <w:p w14:paraId="7D7DB69F" w14:textId="77777777" w:rsidR="00F000CF" w:rsidRDefault="00000000">
            <w:pPr>
              <w:widowControl w:val="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5. Impresión de rutas MAPIS y ruta judicial</w:t>
            </w:r>
          </w:p>
          <w:p w14:paraId="5AD3FEDA" w14:textId="77777777" w:rsidR="00F000CF" w:rsidRDefault="00F000CF">
            <w:pPr>
              <w:widowControl w:val="0"/>
              <w:rPr>
                <w:rFonts w:ascii="Calibri" w:eastAsia="Calibri" w:hAnsi="Calibri" w:cs="Calibri"/>
                <w:b/>
                <w:u w:val="single"/>
              </w:rPr>
            </w:pPr>
          </w:p>
          <w:p w14:paraId="11E4CC3C" w14:textId="77777777" w:rsidR="00F000CF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Rutas impresas.</w:t>
            </w:r>
          </w:p>
          <w:p w14:paraId="117BE7E0" w14:textId="77777777" w:rsidR="00F000CF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UNFPA entregará los contenidos y los diseños para impresión.</w:t>
            </w:r>
          </w:p>
          <w:p w14:paraId="597B3A31" w14:textId="77777777" w:rsidR="00F000CF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Impresión lado y lado.</w:t>
            </w:r>
          </w:p>
          <w:p w14:paraId="67743E05" w14:textId="77777777" w:rsidR="00F000CF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Tamaño A4, en </w:t>
            </w:r>
            <w:proofErr w:type="spellStart"/>
            <w:r>
              <w:rPr>
                <w:rFonts w:ascii="Calibri" w:eastAsia="Calibri" w:hAnsi="Calibri" w:cs="Calibri"/>
              </w:rPr>
              <w:t>couché</w:t>
            </w:r>
            <w:proofErr w:type="spellEnd"/>
            <w:r>
              <w:rPr>
                <w:rFonts w:ascii="Calibri" w:eastAsia="Calibri" w:hAnsi="Calibri" w:cs="Calibri"/>
              </w:rPr>
              <w:t xml:space="preserve"> 115 gr, full color.</w:t>
            </w:r>
          </w:p>
          <w:p w14:paraId="717C25F2" w14:textId="77777777" w:rsidR="00F000CF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Plastificado mate los dos lados.</w:t>
            </w:r>
          </w:p>
          <w:p w14:paraId="42C8B6D7" w14:textId="77777777" w:rsidR="00F000CF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Artes disponibles en: </w:t>
            </w: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https://drive.google.com/drive/folders/1VR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lastRenderedPageBreak/>
                <w:t>acH2L6hogTRzlBF7REIfEdpuqmoA2U</w:t>
              </w:r>
            </w:hyperlink>
          </w:p>
          <w:p w14:paraId="291B2EBF" w14:textId="77777777" w:rsidR="00F000CF" w:rsidRDefault="00000000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requiere una prueba de impresión para</w:t>
            </w:r>
          </w:p>
          <w:p w14:paraId="12DD2AA8" w14:textId="77777777" w:rsidR="00F000CF" w:rsidRDefault="00000000">
            <w:pPr>
              <w:widowControl w:val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aprobación.</w:t>
            </w:r>
          </w:p>
          <w:p w14:paraId="49BA3DA1" w14:textId="77777777" w:rsidR="00F000CF" w:rsidRDefault="00F000CF">
            <w:pPr>
              <w:widowControl w:val="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8DB3816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D035B5D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64D4E18A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2288B462" w14:textId="77777777">
        <w:trPr>
          <w:trHeight w:val="1035"/>
        </w:trPr>
        <w:tc>
          <w:tcPr>
            <w:tcW w:w="1635" w:type="dxa"/>
            <w:vMerge/>
            <w:shd w:val="clear" w:color="auto" w:fill="auto"/>
            <w:vAlign w:val="bottom"/>
          </w:tcPr>
          <w:p w14:paraId="26FBFB7D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2BEBBEDB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05A63D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C71B00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36638240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6E7AD0D8" w14:textId="77777777">
        <w:trPr>
          <w:trHeight w:val="1035"/>
        </w:trPr>
        <w:tc>
          <w:tcPr>
            <w:tcW w:w="1635" w:type="dxa"/>
            <w:vMerge/>
            <w:shd w:val="clear" w:color="auto" w:fill="auto"/>
            <w:vAlign w:val="bottom"/>
          </w:tcPr>
          <w:p w14:paraId="717CD2FD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5CB72760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96E6444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B096F1B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53F80F96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55394740" w14:textId="77777777">
        <w:trPr>
          <w:trHeight w:val="1335"/>
        </w:trPr>
        <w:tc>
          <w:tcPr>
            <w:tcW w:w="1635" w:type="dxa"/>
            <w:vMerge w:val="restart"/>
            <w:shd w:val="clear" w:color="auto" w:fill="auto"/>
            <w:vAlign w:val="bottom"/>
          </w:tcPr>
          <w:p w14:paraId="78AAE920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830" w:type="dxa"/>
            <w:vMerge w:val="restart"/>
            <w:shd w:val="clear" w:color="auto" w:fill="auto"/>
            <w:vAlign w:val="bottom"/>
          </w:tcPr>
          <w:p w14:paraId="4FBE57CD" w14:textId="77777777" w:rsidR="00F000CF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6. Impresión de Boletín del Subgrupo de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VBGyTdP</w:t>
            </w:r>
            <w:proofErr w:type="spellEnd"/>
          </w:p>
          <w:p w14:paraId="543B31F5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before="200"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Publicación 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con  pasta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 blanda en cartulina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couché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300 gr, con plastificado mate, portada y contraportada full color con logos.</w:t>
            </w:r>
          </w:p>
          <w:p w14:paraId="7DF85FB6" w14:textId="77777777" w:rsidR="00F000CF" w:rsidRDefault="00000000">
            <w:pPr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</w:rPr>
              <w:t>UNFPA entregará los contenidos y los diseños para impresión.</w:t>
            </w:r>
          </w:p>
          <w:p w14:paraId="3C7CD5E8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before="200"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Tamaño A4.</w:t>
            </w:r>
          </w:p>
          <w:p w14:paraId="1C270AD0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Hojas internas impresas 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a full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 color en papel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ecológico (blanco o beige).</w:t>
            </w:r>
          </w:p>
          <w:p w14:paraId="20D685C3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Terminado: grapado.</w:t>
            </w:r>
          </w:p>
          <w:p w14:paraId="60D64628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Número de hojas 30 (60 páginas).</w:t>
            </w:r>
          </w:p>
          <w:p w14:paraId="174E4ED7" w14:textId="77777777" w:rsidR="00F000CF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</w:rPr>
              <w:t>Link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 al archivo:</w:t>
            </w:r>
          </w:p>
          <w:p w14:paraId="32334D92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533AE1B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AAB3A5E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75EB0C06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47CF57BF" w14:textId="77777777">
        <w:trPr>
          <w:trHeight w:val="1335"/>
        </w:trPr>
        <w:tc>
          <w:tcPr>
            <w:tcW w:w="1635" w:type="dxa"/>
            <w:vMerge/>
            <w:shd w:val="clear" w:color="auto" w:fill="auto"/>
            <w:vAlign w:val="bottom"/>
          </w:tcPr>
          <w:p w14:paraId="116F52DF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76CAE8B6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14E74B1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9DF9DC5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32B43E86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154CF805" w14:textId="77777777">
        <w:trPr>
          <w:trHeight w:val="1335"/>
        </w:trPr>
        <w:tc>
          <w:tcPr>
            <w:tcW w:w="1635" w:type="dxa"/>
            <w:vMerge/>
            <w:shd w:val="clear" w:color="auto" w:fill="auto"/>
            <w:vAlign w:val="bottom"/>
          </w:tcPr>
          <w:p w14:paraId="786615A5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830" w:type="dxa"/>
            <w:vMerge/>
            <w:shd w:val="clear" w:color="auto" w:fill="auto"/>
            <w:vAlign w:val="bottom"/>
          </w:tcPr>
          <w:p w14:paraId="7F596448" w14:textId="77777777" w:rsidR="00F000CF" w:rsidRDefault="00F000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3691C6A" w14:textId="77777777" w:rsidR="00F000CF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200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273C489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14:paraId="7E476DD1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7AB78F4F" w14:textId="77777777">
        <w:trPr>
          <w:trHeight w:val="630"/>
        </w:trPr>
        <w:tc>
          <w:tcPr>
            <w:tcW w:w="1635" w:type="dxa"/>
            <w:vAlign w:val="bottom"/>
          </w:tcPr>
          <w:p w14:paraId="44D38C7E" w14:textId="77777777" w:rsidR="00F000CF" w:rsidRDefault="00F000CF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180" w:type="dxa"/>
            <w:gridSpan w:val="3"/>
            <w:vAlign w:val="bottom"/>
          </w:tcPr>
          <w:p w14:paraId="02C18BDA" w14:textId="77777777" w:rsidR="00F000CF" w:rsidRDefault="00000000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SUMA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561EE803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71D5703A" w14:textId="77777777">
        <w:trPr>
          <w:trHeight w:val="435"/>
        </w:trPr>
        <w:tc>
          <w:tcPr>
            <w:tcW w:w="1635" w:type="dxa"/>
            <w:vAlign w:val="bottom"/>
          </w:tcPr>
          <w:p w14:paraId="6F01C0D5" w14:textId="77777777" w:rsidR="00F000CF" w:rsidRDefault="00F000CF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180" w:type="dxa"/>
            <w:gridSpan w:val="3"/>
            <w:vAlign w:val="bottom"/>
          </w:tcPr>
          <w:p w14:paraId="314FA464" w14:textId="77777777" w:rsidR="00F000CF" w:rsidRDefault="00000000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IVA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5762514A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000CF" w14:paraId="275177C4" w14:textId="77777777">
        <w:trPr>
          <w:trHeight w:val="525"/>
        </w:trPr>
        <w:tc>
          <w:tcPr>
            <w:tcW w:w="1635" w:type="dxa"/>
            <w:vAlign w:val="bottom"/>
          </w:tcPr>
          <w:p w14:paraId="243F53F0" w14:textId="77777777" w:rsidR="00F000CF" w:rsidRDefault="00F000CF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180" w:type="dxa"/>
            <w:gridSpan w:val="3"/>
            <w:vAlign w:val="bottom"/>
          </w:tcPr>
          <w:p w14:paraId="2C83E333" w14:textId="77777777" w:rsidR="00F000CF" w:rsidRDefault="00000000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5AAFDA2B" w14:textId="77777777" w:rsidR="00F000CF" w:rsidRDefault="00F000C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B6C735D" w14:textId="77777777" w:rsidR="00F000CF" w:rsidRDefault="00F000CF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A92BCD6" w14:textId="77777777" w:rsidR="00F000CF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 su oferta, por favor incluya:</w:t>
      </w:r>
    </w:p>
    <w:p w14:paraId="3A630F92" w14:textId="77777777" w:rsidR="00F000CF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Especificaciones técnicas detalladas de los productos ofertados.</w:t>
      </w:r>
    </w:p>
    <w:p w14:paraId="055925DD" w14:textId="77777777" w:rsidR="00F000CF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Estándar de calidad de los productos.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FA26ADD" wp14:editId="24EA8D3C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181791" cy="5619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C3B0DB" w14:textId="77777777" w:rsidR="00F000CF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Comentario adicional de Proveedor: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26ADD" id="Rectangle 8" o:spid="_x0000_s1026" style="position:absolute;margin-left:-4pt;margin-top:10pt;width:408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09C3B0DB" w14:textId="77777777" w:rsidR="00F000CF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Comentario adicional de Proveedor:</w:t>
                      </w:r>
                    </w:p>
                  </w:txbxContent>
                </v:textbox>
              </v:rect>
            </w:pict>
          </mc:Fallback>
        </mc:AlternateContent>
      </w:r>
    </w:p>
    <w:p w14:paraId="480E503F" w14:textId="77777777" w:rsidR="00F000CF" w:rsidRDefault="00F0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</w:p>
    <w:p w14:paraId="68296D3B" w14:textId="77777777" w:rsidR="00F000CF" w:rsidRDefault="00F000CF">
      <w:pPr>
        <w:widowControl w:val="0"/>
        <w:spacing w:line="240" w:lineRule="auto"/>
        <w:ind w:right="204"/>
        <w:rPr>
          <w:sz w:val="20"/>
          <w:szCs w:val="20"/>
        </w:rPr>
      </w:pPr>
    </w:p>
    <w:p w14:paraId="1850634D" w14:textId="77777777" w:rsidR="00F000CF" w:rsidRDefault="00F000CF">
      <w:pPr>
        <w:widowControl w:val="0"/>
        <w:spacing w:line="240" w:lineRule="auto"/>
        <w:ind w:right="204"/>
        <w:rPr>
          <w:sz w:val="20"/>
          <w:szCs w:val="20"/>
        </w:rPr>
      </w:pPr>
    </w:p>
    <w:p w14:paraId="5EFE45E8" w14:textId="77777777" w:rsidR="00F000CF" w:rsidRDefault="00F000CF">
      <w:pPr>
        <w:widowControl w:val="0"/>
        <w:spacing w:line="240" w:lineRule="auto"/>
        <w:ind w:right="204"/>
        <w:rPr>
          <w:sz w:val="20"/>
          <w:szCs w:val="20"/>
        </w:rPr>
      </w:pPr>
    </w:p>
    <w:p w14:paraId="5BCCB351" w14:textId="77777777" w:rsidR="00F000CF" w:rsidRDefault="00F000CF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570802B1" w14:textId="77777777" w:rsidR="00F000CF" w:rsidRDefault="00F000CF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695C1917" w14:textId="77777777" w:rsidR="00F000CF" w:rsidRDefault="00000000">
      <w:pPr>
        <w:widowControl w:val="0"/>
        <w:spacing w:line="240" w:lineRule="auto"/>
        <w:ind w:right="204"/>
        <w:jc w:val="both"/>
        <w:rPr>
          <w:sz w:val="20"/>
          <w:szCs w:val="20"/>
        </w:rPr>
      </w:pPr>
      <w:r>
        <w:rPr>
          <w:sz w:val="20"/>
          <w:szCs w:val="20"/>
        </w:rPr>
        <w:t>Por la presente, se certifica que la empresa ......................................................................................... acepta presentar su cotización bajo los términos y condiciones requeridos por el UNFPA en Ecuador (</w:t>
      </w:r>
      <w:hyperlink r:id="rId24">
        <w:r>
          <w:rPr>
            <w:color w:val="0000FF"/>
            <w:sz w:val="20"/>
            <w:szCs w:val="20"/>
            <w:u w:val="single"/>
          </w:rPr>
          <w:t>http://www.unfpa.org/resources/unfpa-general-conditions-contract</w:t>
        </w:r>
      </w:hyperlink>
      <w:r>
        <w:rPr>
          <w:sz w:val="20"/>
          <w:szCs w:val="20"/>
        </w:rPr>
        <w:t>) la cual se compromete a mantener esta oferta hasta la fecha indicada y por la que estoy debidamente autorizada/o a firmar.</w:t>
      </w:r>
    </w:p>
    <w:p w14:paraId="0D3B6A90" w14:textId="77777777" w:rsidR="00F000CF" w:rsidRDefault="00F000CF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3B73DCAC" w14:textId="77777777" w:rsidR="00F000CF" w:rsidRDefault="00F000CF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66E57B76" w14:textId="77777777" w:rsidR="00F000CF" w:rsidRDefault="00000000">
      <w:pPr>
        <w:widowControl w:val="0"/>
        <w:spacing w:line="240" w:lineRule="auto"/>
        <w:ind w:right="204"/>
        <w:jc w:val="both"/>
        <w:rPr>
          <w:sz w:val="20"/>
          <w:szCs w:val="20"/>
        </w:rPr>
      </w:pPr>
      <w:r>
        <w:rPr>
          <w:sz w:val="20"/>
          <w:szCs w:val="20"/>
        </w:rPr>
        <w:t>Nombre: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Lugar:_</w:t>
      </w:r>
      <w:proofErr w:type="gramEnd"/>
      <w:r>
        <w:rPr>
          <w:sz w:val="20"/>
          <w:szCs w:val="20"/>
        </w:rPr>
        <w:t>______________</w:t>
      </w:r>
    </w:p>
    <w:p w14:paraId="0CBE5AED" w14:textId="77777777" w:rsidR="00F000CF" w:rsidRDefault="00F000CF">
      <w:pPr>
        <w:widowControl w:val="0"/>
        <w:spacing w:line="240" w:lineRule="auto"/>
        <w:ind w:right="-4517"/>
        <w:rPr>
          <w:sz w:val="20"/>
          <w:szCs w:val="20"/>
        </w:rPr>
      </w:pPr>
    </w:p>
    <w:p w14:paraId="7DB2EFA4" w14:textId="77777777" w:rsidR="00F000CF" w:rsidRDefault="00F000CF">
      <w:pPr>
        <w:widowControl w:val="0"/>
        <w:spacing w:line="240" w:lineRule="auto"/>
        <w:ind w:right="-4517"/>
        <w:rPr>
          <w:sz w:val="20"/>
          <w:szCs w:val="20"/>
        </w:rPr>
      </w:pPr>
    </w:p>
    <w:p w14:paraId="54A05399" w14:textId="77777777" w:rsidR="00F000CF" w:rsidRDefault="00000000">
      <w:pPr>
        <w:widowControl w:val="0"/>
        <w:spacing w:line="240" w:lineRule="auto"/>
        <w:ind w:right="-4517"/>
        <w:rPr>
          <w:b/>
          <w:sz w:val="9"/>
          <w:szCs w:val="9"/>
        </w:rPr>
      </w:pPr>
      <w:r>
        <w:rPr>
          <w:sz w:val="20"/>
          <w:szCs w:val="20"/>
        </w:rPr>
        <w:t>Cargo: 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Sello: ________________</w:t>
      </w:r>
    </w:p>
    <w:p w14:paraId="25B3F983" w14:textId="77777777" w:rsidR="00F000CF" w:rsidRDefault="00F000CF">
      <w:pPr>
        <w:widowControl w:val="0"/>
        <w:spacing w:before="1" w:line="240" w:lineRule="auto"/>
        <w:rPr>
          <w:b/>
          <w:sz w:val="29"/>
          <w:szCs w:val="29"/>
        </w:rPr>
      </w:pPr>
    </w:p>
    <w:p w14:paraId="0477E3C5" w14:textId="77777777" w:rsidR="00F000CF" w:rsidRDefault="00000000">
      <w:pPr>
        <w:widowControl w:val="0"/>
        <w:spacing w:before="80" w:line="226" w:lineRule="auto"/>
        <w:ind w:right="355"/>
        <w:rPr>
          <w:sz w:val="20"/>
          <w:szCs w:val="20"/>
        </w:rPr>
      </w:pPr>
      <w:r>
        <w:rPr>
          <w:sz w:val="20"/>
          <w:szCs w:val="20"/>
        </w:rPr>
        <w:t xml:space="preserve">Esta solicitud de cotización está sujeta a las condiciones generales del contrato: </w:t>
      </w:r>
      <w:r>
        <w:rPr>
          <w:sz w:val="20"/>
          <w:szCs w:val="20"/>
          <w:u w:val="single"/>
        </w:rPr>
        <w:t>Contrato Minimis</w:t>
      </w:r>
      <w:r>
        <w:rPr>
          <w:sz w:val="20"/>
          <w:szCs w:val="20"/>
        </w:rPr>
        <w:t xml:space="preserve">, está disponible en la siguiente dirección: </w:t>
      </w:r>
    </w:p>
    <w:p w14:paraId="0669B37E" w14:textId="77777777" w:rsidR="00F000CF" w:rsidRDefault="00000000">
      <w:pPr>
        <w:widowControl w:val="0"/>
        <w:spacing w:before="80" w:line="226" w:lineRule="auto"/>
        <w:ind w:right="355"/>
        <w:rPr>
          <w:sz w:val="20"/>
          <w:szCs w:val="20"/>
        </w:rPr>
      </w:pPr>
      <w:hyperlink r:id="rId25">
        <w:r>
          <w:rPr>
            <w:color w:val="263238"/>
            <w:sz w:val="20"/>
            <w:szCs w:val="20"/>
            <w:u w:val="single"/>
          </w:rPr>
          <w:t>https://drive.google.com/open?id=0B38LicFH5YHsVUZ4aFhmcFVBMzA</w:t>
        </w:r>
      </w:hyperlink>
    </w:p>
    <w:p w14:paraId="2017A1B9" w14:textId="77777777" w:rsidR="00F000CF" w:rsidRDefault="00F000CF"/>
    <w:sectPr w:rsidR="00F000CF">
      <w:headerReference w:type="default" r:id="rId26"/>
      <w:pgSz w:w="11906" w:h="16838"/>
      <w:pgMar w:top="1886" w:right="2001" w:bottom="720" w:left="16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D7AF" w14:textId="77777777" w:rsidR="009F38B3" w:rsidRDefault="009F38B3">
      <w:pPr>
        <w:spacing w:line="240" w:lineRule="auto"/>
      </w:pPr>
      <w:r>
        <w:separator/>
      </w:r>
    </w:p>
  </w:endnote>
  <w:endnote w:type="continuationSeparator" w:id="0">
    <w:p w14:paraId="7D2B77D0" w14:textId="77777777" w:rsidR="009F38B3" w:rsidRDefault="009F3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2DEA" w14:textId="77777777" w:rsidR="009F38B3" w:rsidRDefault="009F38B3">
      <w:pPr>
        <w:spacing w:line="240" w:lineRule="auto"/>
      </w:pPr>
      <w:r>
        <w:separator/>
      </w:r>
    </w:p>
  </w:footnote>
  <w:footnote w:type="continuationSeparator" w:id="0">
    <w:p w14:paraId="2042588E" w14:textId="77777777" w:rsidR="009F38B3" w:rsidRDefault="009F3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A388" w14:textId="77777777" w:rsidR="00F000CF" w:rsidRDefault="00000000">
    <w:pPr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 wp14:anchorId="4B0E80F3" wp14:editId="0675BE6D">
          <wp:extent cx="1152525" cy="57626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E16A88" w14:textId="77777777" w:rsidR="00F000CF" w:rsidRDefault="00000000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E170E66" wp14:editId="05903EBE">
              <wp:simplePos x="0" y="0"/>
              <wp:positionH relativeFrom="page">
                <wp:posOffset>5462398</wp:posOffset>
              </wp:positionH>
              <wp:positionV relativeFrom="page">
                <wp:posOffset>352426</wp:posOffset>
              </wp:positionV>
              <wp:extent cx="1581150" cy="900430"/>
              <wp:effectExtent l="0" t="0" r="0" b="0"/>
              <wp:wrapSquare wrapText="bothSides" distT="0" distB="0" distL="0" distR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4D3A4" w14:textId="77777777" w:rsidR="00F000CF" w:rsidRDefault="00000000">
                          <w:pPr>
                            <w:spacing w:line="240" w:lineRule="auto"/>
                            <w:ind w:left="20" w:right="155" w:firstLine="8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Av. Simón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Boliva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 y Vía Nayón Centro Corporativo EKOPARK, Torre 4, Piso 2</w:t>
                          </w:r>
                        </w:p>
                        <w:p w14:paraId="54180714" w14:textId="77777777" w:rsidR="00F000CF" w:rsidRDefault="00000000">
                          <w:pPr>
                            <w:spacing w:line="240" w:lineRule="auto"/>
                            <w:ind w:left="20" w:right="155" w:firstLine="8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Teléfonos: (593- 2) 380-1920</w:t>
                          </w:r>
                        </w:p>
                        <w:p w14:paraId="38D47590" w14:textId="77777777" w:rsidR="00F000CF" w:rsidRDefault="00000000">
                          <w:pPr>
                            <w:spacing w:line="240" w:lineRule="auto"/>
                            <w:ind w:left="20" w:right="17" w:firstLine="80"/>
                            <w:textDirection w:val="btLr"/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:  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6"/>
                            </w:rPr>
                            <w:t xml:space="preserve">ecuador.office@unfpa.org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Quito – Ecuador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170E66" id="Rectangle 7" o:spid="_x0000_s1027" style="position:absolute;margin-left:430.1pt;margin-top:27.75pt;width:124.5pt;height:70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" filled="f" stroked="f">
              <v:textbox inset="0,0,0,0">
                <w:txbxContent>
                  <w:p w14:paraId="4164D3A4" w14:textId="77777777" w:rsidR="00F000CF" w:rsidRDefault="00000000">
                    <w:pPr>
                      <w:spacing w:line="240" w:lineRule="auto"/>
                      <w:ind w:left="20" w:right="155" w:firstLine="80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Av. Simón 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Boliva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 y Vía Nayón Centro Corporativo EKOPARK, Torre 4, Piso 2</w:t>
                    </w:r>
                  </w:p>
                  <w:p w14:paraId="54180714" w14:textId="77777777" w:rsidR="00F000CF" w:rsidRDefault="00000000">
                    <w:pPr>
                      <w:spacing w:line="240" w:lineRule="auto"/>
                      <w:ind w:left="20" w:right="155" w:firstLine="80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Teléfonos: (593- 2) 380-1920</w:t>
                    </w:r>
                  </w:p>
                  <w:p w14:paraId="38D47590" w14:textId="77777777" w:rsidR="00F000CF" w:rsidRDefault="00000000">
                    <w:pPr>
                      <w:spacing w:line="240" w:lineRule="auto"/>
                      <w:ind w:left="20" w:right="17" w:firstLine="80"/>
                      <w:textDirection w:val="btLr"/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eMail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:  </w:t>
                    </w:r>
                    <w:r>
                      <w:rPr>
                        <w:rFonts w:ascii="Tahoma" w:eastAsia="Tahoma" w:hAnsi="Tahoma" w:cs="Tahoma"/>
                        <w:color w:val="0000FF"/>
                        <w:sz w:val="16"/>
                      </w:rPr>
                      <w:t xml:space="preserve">ecuador.office@unfpa.org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Quito – Ecuador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6731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F1223"/>
    <w:multiLevelType w:val="multilevel"/>
    <w:tmpl w:val="1AA8EE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F6E84"/>
    <w:multiLevelType w:val="multilevel"/>
    <w:tmpl w:val="2C260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862D48"/>
    <w:multiLevelType w:val="multilevel"/>
    <w:tmpl w:val="C706DB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0B0DC9"/>
    <w:multiLevelType w:val="multilevel"/>
    <w:tmpl w:val="1C44C9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7B1AD2"/>
    <w:multiLevelType w:val="multilevel"/>
    <w:tmpl w:val="5E3E06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B30396"/>
    <w:multiLevelType w:val="multilevel"/>
    <w:tmpl w:val="95C652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66424A"/>
    <w:multiLevelType w:val="multilevel"/>
    <w:tmpl w:val="89A26F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6F5231"/>
    <w:multiLevelType w:val="multilevel"/>
    <w:tmpl w:val="B6BCCF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3217082">
    <w:abstractNumId w:val="4"/>
  </w:num>
  <w:num w:numId="2" w16cid:durableId="181557694">
    <w:abstractNumId w:val="3"/>
  </w:num>
  <w:num w:numId="3" w16cid:durableId="1382368935">
    <w:abstractNumId w:val="5"/>
  </w:num>
  <w:num w:numId="4" w16cid:durableId="1037896159">
    <w:abstractNumId w:val="1"/>
  </w:num>
  <w:num w:numId="5" w16cid:durableId="317611302">
    <w:abstractNumId w:val="2"/>
  </w:num>
  <w:num w:numId="6" w16cid:durableId="1625193394">
    <w:abstractNumId w:val="6"/>
  </w:num>
  <w:num w:numId="7" w16cid:durableId="1235893745">
    <w:abstractNumId w:val="8"/>
  </w:num>
  <w:num w:numId="8" w16cid:durableId="834104965">
    <w:abstractNumId w:val="7"/>
  </w:num>
  <w:num w:numId="9" w16cid:durableId="98404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CF"/>
    <w:rsid w:val="009F38B3"/>
    <w:rsid w:val="00C65D16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EAB8"/>
  <w15:docId w15:val="{999DCFAB-4E49-4900-920F-7DD4B9DB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C65D1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rive.google.com/file/d/197HXR6ng4wbZaSURTZaKcbh6Zs1Ecqyn/view?usp=sharing" TargetMode="External"/><Relationship Id="rId18" Type="http://schemas.openxmlformats.org/officeDocument/2006/relationships/image" Target="media/image4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t7j7waHv8p3_wgFPLMwd8U1vHoaP-8MN" TargetMode="External"/><Relationship Id="rId17" Type="http://schemas.openxmlformats.org/officeDocument/2006/relationships/hyperlink" Target="https://drive.google.com/file/d/197HXR6ng4wbZaSURTZaKcbh6Zs1Ecqyn/view?usp=sharing" TargetMode="External"/><Relationship Id="rId25" Type="http://schemas.openxmlformats.org/officeDocument/2006/relationships/hyperlink" Target="https://drive.google.com/open?id=0B38LicFH5YHsVUZ4aFhmcFVBM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t7j7waHv8p3_wgFPLMwd8U1vHoaP-8MN" TargetMode="External"/><Relationship Id="rId20" Type="http://schemas.openxmlformats.org/officeDocument/2006/relationships/hyperlink" Target="https://drive.google.com/file/d/197HXR6ng4wbZaSURTZaKcbh6Zs1Ecqyn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o97s_GtZUJO7h5oPotCP2lcjSboC5Jeq/view?usp=sharing" TargetMode="External"/><Relationship Id="rId24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o97s_GtZUJO7h5oPotCP2lcjSboC5Jeq/view?usp=sharing" TargetMode="External"/><Relationship Id="rId23" Type="http://schemas.openxmlformats.org/officeDocument/2006/relationships/hyperlink" Target="https://drive.google.com/drive/folders/1VRacH2L6hogTRzlBF7REIfEdpuqmoA2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drive.google.com/drive/folders/1t7j7waHv8p3_wgFPLMwd8U1vHoaP-8M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0/folders/1HjTyCbM--l2NfuNONq17CJVfTMTlNXkJ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7avPe8S2FLQ5uIad9I2UJFa1A==">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Ruiz</dc:creator>
  <cp:lastModifiedBy>Marco Ramos</cp:lastModifiedBy>
  <cp:revision>2</cp:revision>
  <dcterms:created xsi:type="dcterms:W3CDTF">2022-10-25T15:06:00Z</dcterms:created>
  <dcterms:modified xsi:type="dcterms:W3CDTF">2022-11-23T14:12:00Z</dcterms:modified>
</cp:coreProperties>
</file>