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474D" w14:textId="77777777" w:rsidR="00A50DBB" w:rsidRPr="002B162D" w:rsidRDefault="00157BB1" w:rsidP="00A50DBB">
      <w:pPr>
        <w:spacing w:before="141"/>
        <w:ind w:left="0" w:hanging="2"/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es-EC"/>
        </w:rPr>
      </w:pPr>
      <w:r w:rsidRPr="002B162D">
        <w:rPr>
          <w:rFonts w:asciiTheme="majorHAnsi" w:hAnsiTheme="majorHAnsi" w:cstheme="majorHAnsi"/>
          <w:b/>
          <w:sz w:val="22"/>
          <w:szCs w:val="22"/>
          <w:u w:val="single"/>
          <w:lang w:val="es-EC"/>
        </w:rPr>
        <w:t>FORMULARIO DE COTIZACIÓN</w:t>
      </w:r>
    </w:p>
    <w:p w14:paraId="572A376C" w14:textId="77777777" w:rsidR="00A50DBB" w:rsidRPr="002B162D" w:rsidRDefault="00A50DBB" w:rsidP="00A50DBB">
      <w:pPr>
        <w:spacing w:before="141"/>
        <w:ind w:left="0" w:hanging="2"/>
        <w:rPr>
          <w:rFonts w:asciiTheme="majorHAnsi" w:hAnsiTheme="majorHAnsi" w:cstheme="majorHAnsi"/>
          <w:b/>
          <w:sz w:val="22"/>
          <w:szCs w:val="22"/>
          <w:u w:val="single"/>
          <w:lang w:val="es-EC"/>
        </w:rPr>
      </w:pPr>
    </w:p>
    <w:p w14:paraId="0349D0EA" w14:textId="08419628" w:rsidR="00BD7B0B" w:rsidRPr="002B162D" w:rsidRDefault="00157BB1" w:rsidP="00A50DBB">
      <w:pPr>
        <w:spacing w:before="141"/>
        <w:ind w:left="0" w:hanging="2"/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Nombre de la empresa:  </w:t>
      </w:r>
    </w:p>
    <w:p w14:paraId="41E05203" w14:textId="77777777" w:rsidR="00BD7B0B" w:rsidRPr="002B162D" w:rsidRDefault="0097467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234"/>
        </w:tabs>
        <w:spacing w:before="72" w:line="240" w:lineRule="auto"/>
        <w:ind w:left="0" w:right="4620" w:hanging="2"/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Fecha de envío cotización:</w:t>
      </w:r>
    </w:p>
    <w:p w14:paraId="55B70EFD" w14:textId="0947F72C" w:rsidR="00BD7B0B" w:rsidRPr="002B162D" w:rsidRDefault="00974674">
      <w:pPr>
        <w:tabs>
          <w:tab w:val="left" w:pos="3234"/>
        </w:tabs>
        <w:ind w:left="0" w:right="101" w:hanging="2"/>
        <w:rPr>
          <w:rFonts w:asciiTheme="majorHAnsi" w:hAnsiTheme="majorHAnsi" w:cstheme="majorHAnsi"/>
          <w:b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b/>
          <w:sz w:val="22"/>
          <w:szCs w:val="22"/>
          <w:lang w:val="es-EC"/>
        </w:rPr>
        <w:t>Validez Cotización:</w:t>
      </w:r>
      <w:r w:rsidRPr="002B162D">
        <w:rPr>
          <w:rFonts w:asciiTheme="majorHAnsi" w:hAnsiTheme="majorHAnsi" w:cstheme="majorHAnsi"/>
          <w:b/>
          <w:sz w:val="22"/>
          <w:szCs w:val="22"/>
          <w:lang w:val="es-EC"/>
        </w:rPr>
        <w:tab/>
      </w:r>
      <w:r w:rsidR="00157BB1" w:rsidRPr="002B162D">
        <w:rPr>
          <w:rFonts w:asciiTheme="majorHAnsi" w:hAnsiTheme="majorHAnsi" w:cstheme="majorHAnsi"/>
          <w:b/>
          <w:sz w:val="22"/>
          <w:szCs w:val="22"/>
          <w:lang w:val="es-EC"/>
        </w:rPr>
        <w:t xml:space="preserve">1 mes </w:t>
      </w:r>
    </w:p>
    <w:p w14:paraId="28E21B24" w14:textId="03B0752C" w:rsidR="00584021" w:rsidRPr="002B162D" w:rsidRDefault="00584021">
      <w:pPr>
        <w:tabs>
          <w:tab w:val="left" w:pos="3234"/>
        </w:tabs>
        <w:ind w:left="0" w:right="101" w:hanging="2"/>
        <w:rPr>
          <w:rFonts w:asciiTheme="majorHAnsi" w:hAnsiTheme="majorHAnsi" w:cstheme="majorHAnsi"/>
          <w:b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b/>
          <w:sz w:val="22"/>
          <w:szCs w:val="22"/>
          <w:lang w:val="es-EC"/>
        </w:rPr>
        <w:t>Solicitud de cotización Nº:</w:t>
      </w:r>
      <w:r w:rsidRPr="002B162D">
        <w:rPr>
          <w:rFonts w:asciiTheme="majorHAnsi" w:hAnsiTheme="majorHAnsi" w:cstheme="majorHAnsi"/>
          <w:b/>
          <w:sz w:val="22"/>
          <w:szCs w:val="22"/>
          <w:lang w:val="es-EC"/>
        </w:rPr>
        <w:tab/>
        <w:t>UNFPA/ECU/RFQ/2</w:t>
      </w:r>
      <w:r w:rsidR="00086644" w:rsidRPr="002B162D">
        <w:rPr>
          <w:rFonts w:asciiTheme="majorHAnsi" w:hAnsiTheme="majorHAnsi" w:cstheme="majorHAnsi"/>
          <w:b/>
          <w:sz w:val="22"/>
          <w:szCs w:val="22"/>
          <w:lang w:val="es-EC"/>
        </w:rPr>
        <w:t>2/0</w:t>
      </w:r>
      <w:r w:rsidR="00BF722E">
        <w:rPr>
          <w:rFonts w:asciiTheme="majorHAnsi" w:hAnsiTheme="majorHAnsi" w:cstheme="majorHAnsi"/>
          <w:b/>
          <w:sz w:val="22"/>
          <w:szCs w:val="22"/>
          <w:lang w:val="es-EC"/>
        </w:rPr>
        <w:t>55</w:t>
      </w:r>
    </w:p>
    <w:p w14:paraId="6A5FE3A0" w14:textId="77777777" w:rsidR="00BD7B0B" w:rsidRPr="002B162D" w:rsidRDefault="00974674">
      <w:pPr>
        <w:tabs>
          <w:tab w:val="left" w:pos="3234"/>
        </w:tabs>
        <w:ind w:left="0" w:hanging="2"/>
        <w:rPr>
          <w:rFonts w:asciiTheme="majorHAnsi" w:hAnsiTheme="majorHAnsi" w:cstheme="majorHAnsi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b/>
          <w:sz w:val="22"/>
          <w:szCs w:val="22"/>
          <w:lang w:val="es-EC"/>
        </w:rPr>
        <w:t xml:space="preserve">Forma de pago: </w:t>
      </w:r>
      <w:r w:rsidRPr="002B162D">
        <w:rPr>
          <w:rFonts w:asciiTheme="majorHAnsi" w:hAnsiTheme="majorHAnsi" w:cstheme="majorHAnsi"/>
          <w:b/>
          <w:sz w:val="22"/>
          <w:szCs w:val="22"/>
          <w:lang w:val="es-EC"/>
        </w:rPr>
        <w:tab/>
      </w:r>
      <w:r w:rsidR="00157BB1" w:rsidRPr="002B162D">
        <w:rPr>
          <w:rFonts w:asciiTheme="majorHAnsi" w:hAnsiTheme="majorHAnsi" w:cstheme="majorHAnsi"/>
          <w:b/>
          <w:sz w:val="22"/>
          <w:szCs w:val="22"/>
          <w:lang w:val="es-EC"/>
        </w:rPr>
        <w:t>Crédito</w:t>
      </w:r>
    </w:p>
    <w:p w14:paraId="7BAC6556" w14:textId="77777777" w:rsidR="00BD7B0B" w:rsidRPr="002B162D" w:rsidRDefault="0097467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234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Enviar su cotización a:</w:t>
      </w:r>
      <w:r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ab/>
      </w:r>
      <w:hyperlink r:id="rId8">
        <w:r w:rsidR="00157BB1" w:rsidRPr="002B162D">
          <w:rPr>
            <w:rFonts w:asciiTheme="majorHAnsi" w:hAnsiTheme="majorHAnsi" w:cstheme="majorHAnsi"/>
            <w:b/>
            <w:color w:val="0000FF"/>
            <w:sz w:val="22"/>
            <w:szCs w:val="22"/>
            <w:u w:val="single"/>
            <w:lang w:val="es-EC"/>
          </w:rPr>
          <w:t>ecuador.office@unfpa.org</w:t>
        </w:r>
      </w:hyperlink>
    </w:p>
    <w:p w14:paraId="1FB889E2" w14:textId="4C27BB22" w:rsidR="00BD7B0B" w:rsidRPr="002B162D" w:rsidRDefault="00157BB1">
      <w:pPr>
        <w:keepNext/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0" w:right="-18" w:hanging="2"/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Fecha de cierre del concurso:        </w:t>
      </w:r>
      <w:r w:rsidR="00584021"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    </w:t>
      </w:r>
      <w:r w:rsidR="00216015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0</w:t>
      </w:r>
      <w:r w:rsidR="0082587C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5</w:t>
      </w:r>
      <w:r w:rsidR="00584021"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 de </w:t>
      </w:r>
      <w:r w:rsidR="00216015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octubre </w:t>
      </w:r>
      <w:r w:rsidR="007626D6"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del 2022</w:t>
      </w:r>
    </w:p>
    <w:p w14:paraId="058E5D79" w14:textId="34E9DA6F" w:rsidR="00BD7B0B" w:rsidRPr="002B162D" w:rsidRDefault="00157BB1">
      <w:pPr>
        <w:keepNext/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0" w:right="-18" w:hanging="2"/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ab/>
      </w:r>
    </w:p>
    <w:p w14:paraId="41A4B18A" w14:textId="77777777" w:rsidR="00BD7B0B" w:rsidRPr="002B162D" w:rsidRDefault="00157BB1">
      <w:pPr>
        <w:numPr>
          <w:ilvl w:val="0"/>
          <w:numId w:val="1"/>
        </w:numPr>
        <w:ind w:left="0" w:hanging="2"/>
        <w:jc w:val="both"/>
        <w:rPr>
          <w:rFonts w:asciiTheme="majorHAnsi" w:eastAsia="Calibri" w:hAnsiTheme="majorHAnsi" w:cstheme="majorHAnsi"/>
          <w:sz w:val="22"/>
          <w:szCs w:val="22"/>
          <w:lang w:val="es-EC"/>
        </w:rPr>
      </w:pPr>
      <w:r w:rsidRPr="002B162D">
        <w:rPr>
          <w:rFonts w:asciiTheme="majorHAnsi" w:eastAsia="Calibri" w:hAnsiTheme="majorHAnsi" w:cstheme="majorHAnsi"/>
          <w:b/>
          <w:sz w:val="22"/>
          <w:szCs w:val="22"/>
          <w:lang w:val="es-EC"/>
        </w:rPr>
        <w:t>Especificaciones:</w:t>
      </w:r>
    </w:p>
    <w:p w14:paraId="21015F26" w14:textId="77777777" w:rsidR="00550A45" w:rsidRPr="002B162D" w:rsidRDefault="00550A45" w:rsidP="00550A4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2"/>
          <w:szCs w:val="22"/>
          <w:lang w:val="es-EC"/>
        </w:rPr>
      </w:pPr>
    </w:p>
    <w:tbl>
      <w:tblPr>
        <w:tblW w:w="9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4729"/>
        <w:gridCol w:w="1643"/>
        <w:gridCol w:w="810"/>
        <w:gridCol w:w="1530"/>
      </w:tblGrid>
      <w:tr w:rsidR="002B162D" w:rsidRPr="002B162D" w14:paraId="54A66092" w14:textId="77777777" w:rsidTr="002B162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BEF79" w14:textId="77777777" w:rsidR="00C34199" w:rsidRPr="002B162D" w:rsidRDefault="00C34199" w:rsidP="00C72C8D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>Item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D769" w14:textId="77777777" w:rsidR="00C34199" w:rsidRPr="002B162D" w:rsidRDefault="00C34199" w:rsidP="00C72C8D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>Nombre del Producto y Descripción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ACAEA" w14:textId="1B0C3088" w:rsidR="00C34199" w:rsidRPr="002B162D" w:rsidRDefault="00086644" w:rsidP="0008664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Theme="majorHAnsi" w:eastAsia="Times New Roman" w:hAnsiTheme="majorHAnsi" w:cstheme="majorHAnsi"/>
                <w:b/>
                <w:position w:val="0"/>
                <w:sz w:val="22"/>
                <w:szCs w:val="22"/>
                <w:lang w:val="es-EC"/>
              </w:rPr>
              <w:t>Tiempo de Entrega</w:t>
            </w:r>
            <w:r w:rsidRPr="002B162D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188C" w14:textId="1FAAEE73" w:rsidR="00C34199" w:rsidRPr="002B162D" w:rsidRDefault="00533091" w:rsidP="00086644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position w:val="0"/>
                <w:sz w:val="22"/>
                <w:szCs w:val="22"/>
                <w:lang w:val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 xml:space="preserve">     </w:t>
            </w:r>
            <w:r w:rsidR="002B162D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 xml:space="preserve">% </w:t>
            </w:r>
            <w:r w:rsidR="00216015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>pago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58CC6" w14:textId="0048CA93" w:rsidR="00C34199" w:rsidRPr="002B162D" w:rsidRDefault="00533091" w:rsidP="00C72C8D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>Monto</w:t>
            </w:r>
          </w:p>
        </w:tc>
      </w:tr>
      <w:tr w:rsidR="00216015" w:rsidRPr="002B162D" w14:paraId="77FE2002" w14:textId="77777777" w:rsidTr="00FF69D2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19F14" w14:textId="325C9B37" w:rsidR="00216015" w:rsidRPr="002B162D" w:rsidRDefault="00216015" w:rsidP="00216015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20EAB" w14:textId="77777777" w:rsidR="00216015" w:rsidRPr="00216015" w:rsidRDefault="00216015" w:rsidP="00216015">
            <w:pPr>
              <w:pStyle w:val="NormalWeb"/>
              <w:spacing w:before="0" w:beforeAutospacing="0" w:after="0" w:afterAutospacing="0"/>
              <w:ind w:hanging="2"/>
              <w:jc w:val="both"/>
              <w:rPr>
                <w:lang w:val="es-EC"/>
              </w:rPr>
            </w:pPr>
            <w:r w:rsidRPr="00216015">
              <w:rPr>
                <w:rFonts w:ascii="Roboto" w:hAnsi="Roboto"/>
                <w:b/>
                <w:bCs/>
                <w:color w:val="000000"/>
                <w:sz w:val="20"/>
                <w:szCs w:val="20"/>
                <w:lang w:val="es-EC"/>
              </w:rPr>
              <w:t>Producto 1: Creación de la conceptualización, trabajo de textos, ilustraciones e identidad gráfica para los materiales informativos físicos o impresos sobre los métodos anticonceptivos con enfoque de derechos.</w:t>
            </w:r>
          </w:p>
          <w:p w14:paraId="06E99848" w14:textId="77777777" w:rsidR="00216015" w:rsidRPr="00216015" w:rsidRDefault="00216015" w:rsidP="00216015">
            <w:pPr>
              <w:pStyle w:val="NormalWeb"/>
              <w:spacing w:before="0" w:beforeAutospacing="0" w:after="0" w:afterAutospacing="0"/>
              <w:jc w:val="both"/>
              <w:rPr>
                <w:lang w:val="es-EC"/>
              </w:rPr>
            </w:pPr>
            <w:r w:rsidRPr="00216015">
              <w:rPr>
                <w:rFonts w:ascii="Roboto" w:hAnsi="Roboto"/>
                <w:color w:val="000000"/>
                <w:sz w:val="20"/>
                <w:szCs w:val="20"/>
                <w:lang w:val="es-EC"/>
              </w:rPr>
              <w:t>Se deberá presentar previamente los textos, ilustraciones, propuestas de diseño u otros que deberán ser aprobados previamente por UNFPA. </w:t>
            </w:r>
          </w:p>
          <w:p w14:paraId="1D9E485A" w14:textId="4A83B3AF" w:rsidR="00216015" w:rsidRPr="002B162D" w:rsidRDefault="00216015" w:rsidP="00216015">
            <w:pPr>
              <w:suppressAutoHyphens w:val="0"/>
              <w:spacing w:line="240" w:lineRule="auto"/>
              <w:ind w:leftChars="0" w:left="60" w:right="114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 w:rsidRPr="00216015">
              <w:rPr>
                <w:rFonts w:ascii="Roboto" w:hAnsi="Roboto"/>
                <w:color w:val="000000"/>
                <w:lang w:val="es-EC"/>
              </w:rPr>
              <w:t>Se aprobarán los artes en pdf y se recibirán los artes en archivos editables.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F046E" w14:textId="1FC0EA5A" w:rsidR="00216015" w:rsidRPr="002B162D" w:rsidRDefault="00216015" w:rsidP="00216015">
            <w:pPr>
              <w:suppressAutoHyphens w:val="0"/>
              <w:spacing w:line="240" w:lineRule="auto"/>
              <w:ind w:leftChars="0" w:left="90" w:right="60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 w:rsidRPr="00216015">
              <w:rPr>
                <w:rFonts w:ascii="Roboto" w:hAnsi="Roboto"/>
                <w:color w:val="000000"/>
                <w:lang w:val="es-EC"/>
              </w:rPr>
              <w:t xml:space="preserve">Veinte y cinco </w:t>
            </w:r>
            <w:r>
              <w:rPr>
                <w:rFonts w:ascii="Roboto" w:hAnsi="Roboto"/>
                <w:color w:val="000000"/>
                <w:lang w:val="es-EC"/>
              </w:rPr>
              <w:t xml:space="preserve">(25) </w:t>
            </w:r>
            <w:r w:rsidRPr="00216015">
              <w:rPr>
                <w:rFonts w:ascii="Roboto" w:hAnsi="Roboto"/>
                <w:color w:val="000000"/>
                <w:lang w:val="es-EC"/>
              </w:rPr>
              <w:t>días</w:t>
            </w:r>
            <w:r>
              <w:rPr>
                <w:rFonts w:ascii="Roboto" w:hAnsi="Roboto"/>
                <w:color w:val="000000"/>
                <w:lang w:val="es-EC"/>
              </w:rPr>
              <w:t xml:space="preserve"> </w:t>
            </w:r>
            <w:r w:rsidRPr="00216015">
              <w:rPr>
                <w:rFonts w:ascii="Roboto" w:hAnsi="Roboto"/>
                <w:color w:val="000000"/>
                <w:lang w:val="es-EC"/>
              </w:rPr>
              <w:t xml:space="preserve"> desde la firma del contrato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9BEB6" w14:textId="242D410F" w:rsidR="00216015" w:rsidRPr="002B162D" w:rsidRDefault="006A0B10" w:rsidP="002160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30</w:t>
            </w:r>
            <w:r w:rsidR="00216015"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62249" w14:textId="77777777" w:rsidR="00216015" w:rsidRPr="002B162D" w:rsidRDefault="00216015" w:rsidP="002160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216015" w:rsidRPr="002B162D" w14:paraId="0E1536C9" w14:textId="77777777" w:rsidTr="00FF69D2">
        <w:trPr>
          <w:trHeight w:val="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698" w14:textId="2183F68A" w:rsidR="00216015" w:rsidRPr="002B162D" w:rsidRDefault="00216015" w:rsidP="00216015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color w:val="000000"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EC"/>
              </w:rPr>
              <w:t>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01EA" w14:textId="77777777" w:rsidR="00216015" w:rsidRPr="00216015" w:rsidRDefault="00216015" w:rsidP="00216015">
            <w:pPr>
              <w:pStyle w:val="NormalWeb"/>
              <w:spacing w:before="0" w:beforeAutospacing="0" w:after="0" w:afterAutospacing="0"/>
              <w:jc w:val="both"/>
              <w:rPr>
                <w:lang w:val="es-EC"/>
              </w:rPr>
            </w:pPr>
            <w:r w:rsidRPr="00216015">
              <w:rPr>
                <w:rFonts w:ascii="Roboto" w:hAnsi="Roboto"/>
                <w:b/>
                <w:bCs/>
                <w:color w:val="000000"/>
                <w:sz w:val="20"/>
                <w:szCs w:val="20"/>
                <w:lang w:val="es-EC"/>
              </w:rPr>
              <w:t>Producto 2: Producción de materiales físicos o impresos</w:t>
            </w:r>
          </w:p>
          <w:p w14:paraId="1DE70774" w14:textId="276C327E" w:rsidR="00216015" w:rsidRPr="002B162D" w:rsidRDefault="00216015" w:rsidP="00216015">
            <w:pPr>
              <w:suppressAutoHyphens w:val="0"/>
              <w:spacing w:line="240" w:lineRule="auto"/>
              <w:ind w:leftChars="0" w:left="60" w:right="114" w:firstLineChars="0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val="es-EC"/>
              </w:rPr>
            </w:pPr>
            <w:r w:rsidRPr="00216015">
              <w:rPr>
                <w:rFonts w:ascii="Roboto" w:hAnsi="Roboto"/>
                <w:color w:val="000000"/>
                <w:lang w:val="es-EC"/>
              </w:rPr>
              <w:t>Se deberá cotizar la producción de los materiales impresos o físicos en 3000, 4000 y 5000 unidades.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1647" w14:textId="4A94BE1A" w:rsidR="00216015" w:rsidRPr="002B162D" w:rsidRDefault="00216015" w:rsidP="00216015">
            <w:pPr>
              <w:suppressAutoHyphens w:val="0"/>
              <w:spacing w:line="240" w:lineRule="auto"/>
              <w:ind w:leftChars="0" w:left="90" w:right="60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val="es-EC"/>
              </w:rPr>
            </w:pPr>
            <w:r w:rsidRPr="00216015">
              <w:rPr>
                <w:rFonts w:ascii="Roboto" w:hAnsi="Roboto"/>
                <w:color w:val="000000"/>
                <w:lang w:val="es-EC"/>
              </w:rPr>
              <w:t xml:space="preserve">Treinta y cinco </w:t>
            </w:r>
            <w:r>
              <w:rPr>
                <w:rFonts w:ascii="Roboto" w:hAnsi="Roboto"/>
                <w:color w:val="000000"/>
                <w:lang w:val="es-EC"/>
              </w:rPr>
              <w:t xml:space="preserve">(35) </w:t>
            </w:r>
            <w:r w:rsidRPr="00216015">
              <w:rPr>
                <w:rFonts w:ascii="Roboto" w:hAnsi="Roboto"/>
                <w:color w:val="000000"/>
                <w:lang w:val="es-EC"/>
              </w:rPr>
              <w:t>días</w:t>
            </w:r>
            <w:r>
              <w:rPr>
                <w:rFonts w:ascii="Roboto" w:hAnsi="Roboto"/>
                <w:color w:val="000000"/>
                <w:lang w:val="es-EC"/>
              </w:rPr>
              <w:t xml:space="preserve"> </w:t>
            </w:r>
            <w:r w:rsidRPr="00216015">
              <w:rPr>
                <w:rFonts w:ascii="Roboto" w:hAnsi="Roboto"/>
                <w:color w:val="000000"/>
                <w:lang w:val="es-EC"/>
              </w:rPr>
              <w:t>desde la firma del contrato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6F7F" w14:textId="10FF2478" w:rsidR="00216015" w:rsidRPr="002B162D" w:rsidRDefault="00216015" w:rsidP="002160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40</w:t>
            </w:r>
            <w:r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1C7A" w14:textId="77777777" w:rsidR="00216015" w:rsidRPr="002B162D" w:rsidRDefault="00216015" w:rsidP="002160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216015" w:rsidRPr="002B162D" w14:paraId="3F337DC3" w14:textId="77777777" w:rsidTr="00FF69D2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74EA" w14:textId="3687BFEF" w:rsidR="00216015" w:rsidRPr="002B162D" w:rsidRDefault="00216015" w:rsidP="00216015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color w:val="000000"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EC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486A" w14:textId="77777777" w:rsidR="00216015" w:rsidRPr="00216015" w:rsidRDefault="00216015" w:rsidP="00216015">
            <w:pPr>
              <w:pStyle w:val="NormalWeb"/>
              <w:spacing w:before="0" w:beforeAutospacing="0" w:after="0" w:afterAutospacing="0"/>
              <w:jc w:val="both"/>
              <w:rPr>
                <w:lang w:val="es-EC"/>
              </w:rPr>
            </w:pPr>
            <w:r w:rsidRPr="00216015">
              <w:rPr>
                <w:rFonts w:ascii="Roboto" w:hAnsi="Roboto"/>
                <w:b/>
                <w:bCs/>
                <w:color w:val="000000"/>
                <w:sz w:val="20"/>
                <w:szCs w:val="20"/>
                <w:lang w:val="es-EC"/>
              </w:rPr>
              <w:t>Producto 3: Materiales gráficos o audiovisuales para una estrategia digital</w:t>
            </w:r>
          </w:p>
          <w:p w14:paraId="5709222D" w14:textId="6B51E10C" w:rsidR="00216015" w:rsidRPr="002B162D" w:rsidRDefault="00216015" w:rsidP="00216015">
            <w:pPr>
              <w:suppressAutoHyphens w:val="0"/>
              <w:spacing w:line="240" w:lineRule="auto"/>
              <w:ind w:leftChars="0" w:left="60" w:right="114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  <w:lang w:val="es-EC"/>
              </w:rPr>
            </w:pPr>
            <w:r w:rsidRPr="00216015">
              <w:rPr>
                <w:rFonts w:ascii="Roboto" w:hAnsi="Roboto"/>
                <w:color w:val="000000"/>
                <w:lang w:val="es-EC"/>
              </w:rPr>
              <w:t xml:space="preserve">Proponer materiales informativos, atractivos, visuales o audiovisuales para una estrategia digital que abarca las 3 redes sociales de UNFPA, en español. </w:t>
            </w:r>
            <w:r>
              <w:rPr>
                <w:rFonts w:ascii="Roboto" w:hAnsi="Roboto"/>
                <w:color w:val="000000"/>
              </w:rPr>
              <w:t>Se recibirán los editables en caso de vec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220B" w14:textId="0DF2660F" w:rsidR="00216015" w:rsidRPr="002B162D" w:rsidRDefault="00216015" w:rsidP="00216015">
            <w:pPr>
              <w:suppressAutoHyphens w:val="0"/>
              <w:spacing w:line="240" w:lineRule="auto"/>
              <w:ind w:leftChars="0" w:left="90" w:right="60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val="es-EC"/>
              </w:rPr>
            </w:pPr>
            <w:r w:rsidRPr="00216015">
              <w:rPr>
                <w:rFonts w:ascii="Roboto" w:hAnsi="Roboto"/>
                <w:color w:val="000000"/>
                <w:lang w:val="es-EC"/>
              </w:rPr>
              <w:t xml:space="preserve">Treinta y cinco </w:t>
            </w:r>
            <w:r>
              <w:rPr>
                <w:rFonts w:ascii="Roboto" w:hAnsi="Roboto"/>
                <w:color w:val="000000"/>
                <w:lang w:val="es-EC"/>
              </w:rPr>
              <w:t xml:space="preserve">(35) </w:t>
            </w:r>
            <w:r w:rsidRPr="00216015">
              <w:rPr>
                <w:rFonts w:ascii="Roboto" w:hAnsi="Roboto"/>
                <w:color w:val="000000"/>
                <w:lang w:val="es-EC"/>
              </w:rPr>
              <w:t>días desde la firma del contrato 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E227" w14:textId="6359558F" w:rsidR="00216015" w:rsidRPr="002B162D" w:rsidRDefault="006A0B10" w:rsidP="002160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30</w:t>
            </w:r>
            <w:r w:rsidR="00216015"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CA10" w14:textId="77777777" w:rsidR="00216015" w:rsidRPr="002B162D" w:rsidRDefault="00216015" w:rsidP="002160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086644" w:rsidRPr="002B162D" w14:paraId="214BC3C7" w14:textId="77777777" w:rsidTr="002B162D">
        <w:trPr>
          <w:trHeight w:val="294"/>
        </w:trPr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974F" w14:textId="4A7DCC24" w:rsidR="00086644" w:rsidRPr="002B162D" w:rsidRDefault="00086644" w:rsidP="00086644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  <w:t>SUBTOTAL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9B33" w14:textId="77777777" w:rsidR="00086644" w:rsidRPr="002B162D" w:rsidRDefault="00086644" w:rsidP="000866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086644" w:rsidRPr="002B162D" w14:paraId="1BC7D920" w14:textId="77777777" w:rsidTr="002B162D">
        <w:trPr>
          <w:trHeight w:val="294"/>
        </w:trPr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EEE0" w14:textId="44BDCA56" w:rsidR="00086644" w:rsidRPr="002B162D" w:rsidRDefault="00086644" w:rsidP="00086644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  <w:t>IVA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EC87" w14:textId="77777777" w:rsidR="00086644" w:rsidRPr="002B162D" w:rsidRDefault="00086644" w:rsidP="000866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086644" w:rsidRPr="002B162D" w14:paraId="0B271AEB" w14:textId="77777777" w:rsidTr="002B162D">
        <w:trPr>
          <w:trHeight w:val="294"/>
        </w:trPr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5F53" w14:textId="0704AFD6" w:rsidR="00086644" w:rsidRPr="002B162D" w:rsidRDefault="00086644" w:rsidP="00086644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BC35" w14:textId="77777777" w:rsidR="00086644" w:rsidRPr="002B162D" w:rsidRDefault="00086644" w:rsidP="000866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</w:tbl>
    <w:p w14:paraId="4267E59E" w14:textId="77777777" w:rsidR="00BD7B0B" w:rsidRPr="002B162D" w:rsidRDefault="00BD7B0B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  <w:lang w:val="es-EC"/>
        </w:rPr>
      </w:pPr>
    </w:p>
    <w:p w14:paraId="26E0BCA9" w14:textId="77777777" w:rsidR="00BD7B0B" w:rsidRPr="002B162D" w:rsidRDefault="00BD7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es-EC"/>
        </w:rPr>
      </w:pPr>
    </w:p>
    <w:tbl>
      <w:tblPr>
        <w:tblStyle w:val="a0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BD7B0B" w:rsidRPr="002B162D" w14:paraId="48BABCF5" w14:textId="77777777">
        <w:tc>
          <w:tcPr>
            <w:tcW w:w="8780" w:type="dxa"/>
          </w:tcPr>
          <w:p w14:paraId="16B26634" w14:textId="77777777" w:rsidR="00BD7B0B" w:rsidRPr="002B162D" w:rsidRDefault="00157BB1">
            <w:pPr>
              <w:ind w:left="0" w:right="204" w:hanging="2"/>
              <w:rPr>
                <w:rFonts w:asciiTheme="majorHAnsi" w:hAnsiTheme="majorHAnsi" w:cstheme="majorHAnsi"/>
                <w:sz w:val="22"/>
                <w:szCs w:val="22"/>
                <w:lang w:val="es-EC"/>
              </w:rPr>
            </w:pPr>
            <w:r w:rsidRPr="002B162D">
              <w:rPr>
                <w:rFonts w:asciiTheme="majorHAnsi" w:hAnsiTheme="majorHAnsi" w:cstheme="majorHAnsi"/>
                <w:sz w:val="22"/>
                <w:szCs w:val="22"/>
                <w:lang w:val="es-EC"/>
              </w:rPr>
              <w:t>Comentario adicional de Proveedor:</w:t>
            </w:r>
          </w:p>
          <w:p w14:paraId="5507A551" w14:textId="77777777" w:rsidR="00BD7B0B" w:rsidRPr="002B162D" w:rsidRDefault="00BD7B0B">
            <w:pPr>
              <w:ind w:left="0" w:right="204" w:hanging="2"/>
              <w:rPr>
                <w:rFonts w:asciiTheme="majorHAnsi" w:hAnsiTheme="majorHAnsi" w:cstheme="majorHAnsi"/>
                <w:sz w:val="22"/>
                <w:szCs w:val="22"/>
                <w:lang w:val="es-EC"/>
              </w:rPr>
            </w:pPr>
          </w:p>
          <w:p w14:paraId="215DF8C2" w14:textId="77777777" w:rsidR="00BD7B0B" w:rsidRPr="002B162D" w:rsidRDefault="00BD7B0B">
            <w:pPr>
              <w:ind w:left="0" w:right="204" w:hanging="2"/>
              <w:rPr>
                <w:rFonts w:asciiTheme="majorHAnsi" w:hAnsiTheme="majorHAnsi" w:cstheme="majorHAnsi"/>
                <w:sz w:val="22"/>
                <w:szCs w:val="22"/>
                <w:lang w:val="es-EC"/>
              </w:rPr>
            </w:pPr>
          </w:p>
          <w:p w14:paraId="2D1CE645" w14:textId="77777777" w:rsidR="00BD7B0B" w:rsidRPr="002B162D" w:rsidRDefault="00BD7B0B">
            <w:pPr>
              <w:ind w:left="0" w:right="204" w:hanging="2"/>
              <w:rPr>
                <w:rFonts w:asciiTheme="majorHAnsi" w:hAnsiTheme="majorHAnsi" w:cstheme="majorHAnsi"/>
                <w:sz w:val="22"/>
                <w:szCs w:val="22"/>
                <w:lang w:val="es-EC"/>
              </w:rPr>
            </w:pPr>
          </w:p>
        </w:tc>
      </w:tr>
    </w:tbl>
    <w:p w14:paraId="3EEFDF51" w14:textId="77777777" w:rsidR="00BD7B0B" w:rsidRPr="002B162D" w:rsidRDefault="00BD7B0B">
      <w:pPr>
        <w:ind w:left="0" w:right="204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0A7010DD" w14:textId="74A56500" w:rsidR="00BD7B0B" w:rsidRPr="002B162D" w:rsidRDefault="00157BB1">
      <w:pPr>
        <w:ind w:left="0" w:right="204" w:hanging="2"/>
        <w:jc w:val="both"/>
        <w:rPr>
          <w:rFonts w:asciiTheme="majorHAnsi" w:hAnsiTheme="majorHAnsi" w:cstheme="majorHAnsi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sz w:val="22"/>
          <w:szCs w:val="22"/>
          <w:lang w:val="es-EC"/>
        </w:rPr>
        <w:lastRenderedPageBreak/>
        <w:t xml:space="preserve">Por la presente, se certifica que la empresa .................................................................................. </w:t>
      </w:r>
      <w:r w:rsidR="00584021" w:rsidRPr="002B162D">
        <w:rPr>
          <w:rFonts w:ascii="Calibri" w:hAnsi="Calibri"/>
          <w:szCs w:val="22"/>
          <w:lang w:val="es-EC"/>
        </w:rPr>
        <w:t>, en cuyo nombre estoy debidamente autorizado a firmar, ha revisado el documento RFQ UNFPA/ECU/RFQ/</w:t>
      </w:r>
      <w:r w:rsidR="00086644" w:rsidRPr="002B162D">
        <w:rPr>
          <w:rFonts w:ascii="Calibri" w:hAnsi="Calibri"/>
          <w:szCs w:val="22"/>
          <w:lang w:val="es-EC"/>
        </w:rPr>
        <w:t>22</w:t>
      </w:r>
      <w:r w:rsidR="00584021" w:rsidRPr="002B162D">
        <w:rPr>
          <w:rFonts w:ascii="Calibri" w:hAnsi="Calibri"/>
          <w:szCs w:val="22"/>
          <w:lang w:val="es-EC"/>
        </w:rPr>
        <w:t>/</w:t>
      </w:r>
      <w:r w:rsidR="00086644" w:rsidRPr="002B162D">
        <w:rPr>
          <w:rFonts w:ascii="Calibri" w:hAnsi="Calibri"/>
          <w:szCs w:val="22"/>
          <w:lang w:val="es-EC"/>
        </w:rPr>
        <w:t>0</w:t>
      </w:r>
      <w:r w:rsidR="00BF722E">
        <w:rPr>
          <w:rFonts w:ascii="Calibri" w:hAnsi="Calibri"/>
          <w:szCs w:val="22"/>
          <w:lang w:val="es-EC"/>
        </w:rPr>
        <w:t>55</w:t>
      </w:r>
      <w:r w:rsidR="00584021" w:rsidRPr="002B162D">
        <w:rPr>
          <w:rFonts w:ascii="Calibri" w:hAnsi="Calibri"/>
          <w:szCs w:val="22"/>
          <w:lang w:val="es-EC"/>
        </w:rPr>
        <w:t>, 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</w:t>
      </w:r>
    </w:p>
    <w:p w14:paraId="0843A284" w14:textId="77777777" w:rsidR="00BD7B0B" w:rsidRPr="002B162D" w:rsidRDefault="00BD7B0B">
      <w:pPr>
        <w:ind w:left="0" w:right="204" w:hanging="2"/>
        <w:jc w:val="both"/>
        <w:rPr>
          <w:rFonts w:asciiTheme="majorHAnsi" w:hAnsiTheme="majorHAnsi" w:cstheme="majorHAnsi"/>
          <w:sz w:val="22"/>
          <w:szCs w:val="22"/>
          <w:lang w:val="es-EC"/>
        </w:rPr>
      </w:pPr>
    </w:p>
    <w:p w14:paraId="25BE4638" w14:textId="77777777" w:rsidR="00BD7B0B" w:rsidRPr="002B162D" w:rsidRDefault="00BD7B0B">
      <w:pPr>
        <w:ind w:left="0" w:right="204" w:hanging="2"/>
        <w:jc w:val="both"/>
        <w:rPr>
          <w:rFonts w:asciiTheme="majorHAnsi" w:hAnsiTheme="majorHAnsi" w:cstheme="majorHAnsi"/>
          <w:sz w:val="22"/>
          <w:szCs w:val="22"/>
          <w:lang w:val="es-EC"/>
        </w:rPr>
      </w:pPr>
    </w:p>
    <w:p w14:paraId="0F98A8E4" w14:textId="77777777" w:rsidR="00BD7B0B" w:rsidRPr="002B162D" w:rsidRDefault="00157BB1">
      <w:pPr>
        <w:ind w:left="0" w:right="204" w:hanging="2"/>
        <w:jc w:val="both"/>
        <w:rPr>
          <w:rFonts w:asciiTheme="majorHAnsi" w:hAnsiTheme="majorHAnsi" w:cstheme="majorHAnsi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sz w:val="22"/>
          <w:szCs w:val="22"/>
          <w:lang w:val="es-EC"/>
        </w:rPr>
        <w:t>Nombre: _____________________</w:t>
      </w:r>
      <w:r w:rsidRPr="002B162D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2B162D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2B162D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2B162D">
        <w:rPr>
          <w:rFonts w:asciiTheme="majorHAnsi" w:hAnsiTheme="majorHAnsi" w:cstheme="majorHAnsi"/>
          <w:sz w:val="22"/>
          <w:szCs w:val="22"/>
          <w:lang w:val="es-EC"/>
        </w:rPr>
        <w:tab/>
        <w:t>Lugar:_______________</w:t>
      </w:r>
    </w:p>
    <w:p w14:paraId="6E93DE6F" w14:textId="77777777" w:rsidR="00BD7B0B" w:rsidRPr="002B162D" w:rsidRDefault="00BD7B0B">
      <w:pPr>
        <w:ind w:left="0" w:right="-4517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39C93D96" w14:textId="77777777" w:rsidR="00BD7B0B" w:rsidRPr="002B162D" w:rsidRDefault="00BD7B0B">
      <w:pPr>
        <w:ind w:left="0" w:right="-4517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784C87AB" w14:textId="77777777" w:rsidR="00BD7B0B" w:rsidRPr="002B162D" w:rsidRDefault="00157BB1">
      <w:pPr>
        <w:ind w:left="0" w:right="-4517" w:hanging="2"/>
        <w:rPr>
          <w:rFonts w:asciiTheme="majorHAnsi" w:hAnsiTheme="majorHAnsi" w:cstheme="majorHAnsi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sz w:val="22"/>
          <w:szCs w:val="22"/>
          <w:lang w:val="es-EC"/>
        </w:rPr>
        <w:t>Cargo: ______________________</w:t>
      </w:r>
      <w:r w:rsidRPr="002B162D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2B162D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2B162D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2B162D">
        <w:rPr>
          <w:rFonts w:asciiTheme="majorHAnsi" w:hAnsiTheme="majorHAnsi" w:cstheme="majorHAnsi"/>
          <w:sz w:val="22"/>
          <w:szCs w:val="22"/>
          <w:lang w:val="es-EC"/>
        </w:rPr>
        <w:tab/>
        <w:t>Sello: ________________</w:t>
      </w:r>
    </w:p>
    <w:p w14:paraId="2AFDA5B5" w14:textId="21FDB17D" w:rsidR="00BD7B0B" w:rsidRPr="002B162D" w:rsidRDefault="00BD7B0B">
      <w:pPr>
        <w:spacing w:before="1"/>
        <w:ind w:left="0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1C8ED66A" w14:textId="77777777" w:rsidR="00D54AC2" w:rsidRPr="002B162D" w:rsidRDefault="00D54AC2">
      <w:pPr>
        <w:spacing w:before="1"/>
        <w:ind w:left="0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01C8523F" w14:textId="73195F12" w:rsidR="00BD7B0B" w:rsidRPr="002B162D" w:rsidRDefault="00D54AC2" w:rsidP="00D54AC2">
      <w:pPr>
        <w:spacing w:before="80"/>
        <w:ind w:left="0" w:right="355" w:hanging="2"/>
        <w:rPr>
          <w:rFonts w:asciiTheme="majorHAnsi" w:eastAsia="Calibri" w:hAnsiTheme="majorHAnsi" w:cstheme="majorHAnsi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sz w:val="22"/>
          <w:szCs w:val="22"/>
          <w:lang w:val="es-EC"/>
        </w:rPr>
        <w:t xml:space="preserve">Esta Solicitud de cotización está sujeta a las Condiciones Generales de Contratación del UNFPA para Contratos de minimis, que están disponibles en: </w:t>
      </w:r>
      <w:hyperlink r:id="rId9" w:history="1">
        <w:r w:rsidRPr="002B162D">
          <w:rPr>
            <w:rStyle w:val="Hyperlink"/>
            <w:rFonts w:asciiTheme="majorHAnsi" w:hAnsiTheme="majorHAnsi" w:cstheme="majorHAnsi"/>
            <w:sz w:val="22"/>
            <w:szCs w:val="22"/>
            <w:lang w:val="es-EC"/>
          </w:rPr>
          <w:t>inglés</w:t>
        </w:r>
      </w:hyperlink>
      <w:r w:rsidRPr="002B162D">
        <w:rPr>
          <w:rFonts w:asciiTheme="majorHAnsi" w:hAnsiTheme="majorHAnsi" w:cstheme="majorHAnsi"/>
          <w:sz w:val="22"/>
          <w:szCs w:val="22"/>
          <w:lang w:val="es-EC"/>
        </w:rPr>
        <w:t xml:space="preserve">, </w:t>
      </w:r>
      <w:hyperlink r:id="rId10" w:history="1">
        <w:r w:rsidRPr="002B162D">
          <w:rPr>
            <w:rStyle w:val="Hyperlink"/>
            <w:rFonts w:asciiTheme="majorHAnsi" w:hAnsiTheme="majorHAnsi" w:cstheme="majorHAnsi"/>
            <w:sz w:val="22"/>
            <w:szCs w:val="22"/>
            <w:lang w:val="es-EC"/>
          </w:rPr>
          <w:t>español</w:t>
        </w:r>
      </w:hyperlink>
      <w:r w:rsidRPr="002B162D">
        <w:rPr>
          <w:rFonts w:asciiTheme="majorHAnsi" w:hAnsiTheme="majorHAnsi" w:cstheme="majorHAnsi"/>
          <w:sz w:val="22"/>
          <w:szCs w:val="22"/>
          <w:lang w:val="es-EC"/>
        </w:rPr>
        <w:t xml:space="preserve"> y </w:t>
      </w:r>
      <w:hyperlink r:id="rId11" w:history="1">
        <w:r w:rsidRPr="002B162D">
          <w:rPr>
            <w:rStyle w:val="Hyperlink"/>
            <w:rFonts w:asciiTheme="majorHAnsi" w:hAnsiTheme="majorHAnsi" w:cstheme="majorHAnsi"/>
            <w:sz w:val="22"/>
            <w:szCs w:val="22"/>
            <w:lang w:val="es-EC"/>
          </w:rPr>
          <w:t>francés</w:t>
        </w:r>
      </w:hyperlink>
    </w:p>
    <w:sectPr w:rsidR="00BD7B0B" w:rsidRPr="002B162D" w:rsidSect="002818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4" w:right="1800" w:bottom="1440" w:left="1800" w:header="135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12DB" w14:textId="77777777" w:rsidR="0083211F" w:rsidRDefault="0083211F">
      <w:pPr>
        <w:spacing w:line="240" w:lineRule="auto"/>
        <w:ind w:left="0" w:hanging="2"/>
      </w:pPr>
      <w:r>
        <w:separator/>
      </w:r>
    </w:p>
  </w:endnote>
  <w:endnote w:type="continuationSeparator" w:id="0">
    <w:p w14:paraId="41E03335" w14:textId="77777777" w:rsidR="0083211F" w:rsidRDefault="008321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5811" w14:textId="77777777" w:rsidR="00773BC6" w:rsidRDefault="00773BC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978B" w14:textId="77777777" w:rsidR="00773BC6" w:rsidRDefault="00773BC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9FD4" w14:textId="77777777" w:rsidR="00773BC6" w:rsidRDefault="00773BC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9EF6" w14:textId="77777777" w:rsidR="0083211F" w:rsidRDefault="0083211F">
      <w:pPr>
        <w:spacing w:line="240" w:lineRule="auto"/>
        <w:ind w:left="0" w:hanging="2"/>
      </w:pPr>
      <w:r>
        <w:separator/>
      </w:r>
    </w:p>
  </w:footnote>
  <w:footnote w:type="continuationSeparator" w:id="0">
    <w:p w14:paraId="760A4F15" w14:textId="77777777" w:rsidR="0083211F" w:rsidRDefault="008321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BFF" w14:textId="77777777" w:rsidR="00773BC6" w:rsidRDefault="00773BC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9D8C" w14:textId="77777777" w:rsidR="00BD7B0B" w:rsidRDefault="00157BB1">
    <w:pPr>
      <w:spacing w:line="14" w:lineRule="auto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D6F408E" wp14:editId="500C5AD5">
              <wp:simplePos x="0" y="0"/>
              <wp:positionH relativeFrom="page">
                <wp:posOffset>5338763</wp:posOffset>
              </wp:positionH>
              <wp:positionV relativeFrom="page">
                <wp:posOffset>291148</wp:posOffset>
              </wp:positionV>
              <wp:extent cx="1552575" cy="871855"/>
              <wp:effectExtent l="0" t="0" r="0" b="0"/>
              <wp:wrapSquare wrapText="bothSides" distT="0" distB="0" distL="0" distR="0"/>
              <wp:docPr id="1026" name="Rectá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348835"/>
                        <a:ext cx="154305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23B8E2" w14:textId="77777777" w:rsidR="00BD7B0B" w:rsidRDefault="00BD7B0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6F408E" id="Rectángulo 1026" o:spid="_x0000_s1026" style="position:absolute;margin-left:420.4pt;margin-top:22.95pt;width:122.25pt;height:68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" filled="f" stroked="f">
              <v:textbox inset="2.53958mm,2.53958mm,2.53958mm,2.53958mm">
                <w:txbxContent>
                  <w:p w14:paraId="5923B8E2" w14:textId="77777777" w:rsidR="00BD7B0B" w:rsidRDefault="00BD7B0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7420D3A8" w14:textId="7D8219BC" w:rsidR="00BD7B0B" w:rsidRDefault="00BD7B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032237C3" w14:textId="670A49A2" w:rsidR="00A50DBB" w:rsidRDefault="00A50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10B7B2E2" w14:textId="72563235" w:rsidR="00A50DBB" w:rsidRDefault="00A50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6FD11E9A" w14:textId="448FE3D2" w:rsidR="00A50DBB" w:rsidRDefault="00A50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5F23BC17" w14:textId="77777777" w:rsidR="00A50DBB" w:rsidRDefault="00A50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5DCF" w14:textId="77777777" w:rsidR="00773BC6" w:rsidRDefault="00773BC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02D27"/>
    <w:multiLevelType w:val="multilevel"/>
    <w:tmpl w:val="BD1A004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060C6F"/>
    <w:multiLevelType w:val="multilevel"/>
    <w:tmpl w:val="79F4ECE4"/>
    <w:lvl w:ilvl="0">
      <w:start w:val="1"/>
      <w:numFmt w:val="upperRoman"/>
      <w:lvlText w:val="%1."/>
      <w:lvlJc w:val="right"/>
      <w:pPr>
        <w:ind w:left="180" w:hanging="180"/>
      </w:pPr>
      <w:rPr>
        <w:vertAlign w:val="baseline"/>
      </w:rPr>
    </w:lvl>
    <w:lvl w:ilvl="1">
      <w:start w:val="1"/>
      <w:numFmt w:val="lowerLetter"/>
      <w:pStyle w:val="Paragraph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num w:numId="1" w16cid:durableId="1153714775">
    <w:abstractNumId w:val="1"/>
  </w:num>
  <w:num w:numId="2" w16cid:durableId="50096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0B"/>
    <w:rsid w:val="0001211D"/>
    <w:rsid w:val="00086644"/>
    <w:rsid w:val="000E1DCF"/>
    <w:rsid w:val="000F2C90"/>
    <w:rsid w:val="00157BB1"/>
    <w:rsid w:val="00216015"/>
    <w:rsid w:val="00274886"/>
    <w:rsid w:val="0028181B"/>
    <w:rsid w:val="002A172F"/>
    <w:rsid w:val="002A32FF"/>
    <w:rsid w:val="002B162D"/>
    <w:rsid w:val="00350C8F"/>
    <w:rsid w:val="003D1E5D"/>
    <w:rsid w:val="003D765B"/>
    <w:rsid w:val="003F0BCF"/>
    <w:rsid w:val="0042172E"/>
    <w:rsid w:val="0048120B"/>
    <w:rsid w:val="004B6291"/>
    <w:rsid w:val="00515239"/>
    <w:rsid w:val="00533091"/>
    <w:rsid w:val="00550A45"/>
    <w:rsid w:val="00584021"/>
    <w:rsid w:val="0059213D"/>
    <w:rsid w:val="005A3347"/>
    <w:rsid w:val="006A0B10"/>
    <w:rsid w:val="006B7404"/>
    <w:rsid w:val="006F3B42"/>
    <w:rsid w:val="007626D6"/>
    <w:rsid w:val="00773BC6"/>
    <w:rsid w:val="0082587C"/>
    <w:rsid w:val="0083211F"/>
    <w:rsid w:val="008A61E2"/>
    <w:rsid w:val="008B6322"/>
    <w:rsid w:val="008E5409"/>
    <w:rsid w:val="00901E4F"/>
    <w:rsid w:val="00927724"/>
    <w:rsid w:val="0096064C"/>
    <w:rsid w:val="00960B65"/>
    <w:rsid w:val="00974674"/>
    <w:rsid w:val="00A251C2"/>
    <w:rsid w:val="00A50DBB"/>
    <w:rsid w:val="00A63C5E"/>
    <w:rsid w:val="00AB42D4"/>
    <w:rsid w:val="00AE4939"/>
    <w:rsid w:val="00B31F5E"/>
    <w:rsid w:val="00B562E2"/>
    <w:rsid w:val="00B92ABB"/>
    <w:rsid w:val="00BB5D4F"/>
    <w:rsid w:val="00BD7B0B"/>
    <w:rsid w:val="00BF722E"/>
    <w:rsid w:val="00C34199"/>
    <w:rsid w:val="00C72C8D"/>
    <w:rsid w:val="00C949C0"/>
    <w:rsid w:val="00CE4D46"/>
    <w:rsid w:val="00CF75BC"/>
    <w:rsid w:val="00D25AE3"/>
    <w:rsid w:val="00D54AC2"/>
    <w:rsid w:val="00D62C6D"/>
    <w:rsid w:val="00DB52DB"/>
    <w:rsid w:val="00DE752B"/>
    <w:rsid w:val="00EF1009"/>
    <w:rsid w:val="00F9443D"/>
    <w:rsid w:val="00FC510F"/>
    <w:rsid w:val="00FD79E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15D1E"/>
  <w15:docId w15:val="{504F977E-0252-47C9-BBDE-A3FCC61C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lang w:val="es-E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pPr>
      <w:jc w:val="center"/>
    </w:pPr>
    <w:rPr>
      <w:b/>
      <w:bCs/>
      <w:sz w:val="28"/>
      <w:szCs w:val="24"/>
      <w:lang w:val="es-ES" w:eastAsia="es-ES"/>
    </w:rPr>
  </w:style>
  <w:style w:type="paragraph" w:customStyle="1" w:styleId="Paragraph">
    <w:name w:val="Paragraph"/>
    <w:basedOn w:val="BodyTextIndent"/>
    <w:pPr>
      <w:numPr>
        <w:ilvl w:val="1"/>
        <w:numId w:val="1"/>
      </w:numPr>
      <w:spacing w:before="120"/>
      <w:ind w:left="283" w:hanging="1"/>
      <w:jc w:val="both"/>
      <w:outlineLvl w:val="1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540" w:hanging="360"/>
    </w:pPr>
    <w:rPr>
      <w:lang w:val="es-E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after="120"/>
      <w:ind w:left="283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sjaramillo">
    <w:name w:val="sjaramillo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rFonts w:ascii="Times New Roman" w:hAnsi="Times New Roman"/>
      <w:lang w:val="es-ES" w:eastAsia="es-ES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Bullet">
    <w:name w:val="List Bullet"/>
    <w:basedOn w:val="Normal"/>
    <w:pPr>
      <w:numPr>
        <w:numId w:val="2"/>
      </w:numPr>
      <w:ind w:left="-1" w:hang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paragraph" w:customStyle="1" w:styleId="titulo4">
    <w:name w:val="titulo 4"/>
    <w:basedOn w:val="Normal"/>
    <w:rPr>
      <w:rFonts w:ascii="Times New Roman" w:hAnsi="Times New Roman"/>
      <w:sz w:val="24"/>
      <w:szCs w:val="24"/>
      <w:lang w:val="es-ES" w:eastAsia="es-ES"/>
    </w:rPr>
  </w:style>
  <w:style w:type="character" w:customStyle="1" w:styleId="CharChar7">
    <w:name w:val="Char Char7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paragraph" w:customStyle="1" w:styleId="BalloonText1">
    <w:name w:val="Balloon Text1"/>
    <w:basedOn w:val="Normal"/>
    <w:rPr>
      <w:rFonts w:ascii="Tahoma" w:eastAsia="Times" w:hAnsi="Tahoma"/>
      <w:sz w:val="16"/>
      <w:szCs w:val="16"/>
      <w:lang w:val="nl-NL" w:eastAsia="es-E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BodyText">
    <w:name w:val="Body Text"/>
    <w:basedOn w:val="Normal"/>
    <w:pPr>
      <w:spacing w:after="120"/>
    </w:pPr>
    <w:rPr>
      <w:rFonts w:ascii="Times New Roman" w:eastAsia="Calibri" w:hAnsi="Times New Roman"/>
    </w:rPr>
  </w:style>
  <w:style w:type="character" w:customStyle="1" w:styleId="TextoindependienteCar">
    <w:name w:val="Texto independiente C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/>
    </w:rPr>
  </w:style>
  <w:style w:type="character" w:customStyle="1" w:styleId="EncabezadoCar">
    <w:name w:val="Encabezado Car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PiedepginaCar">
    <w:name w:val="Pie de página Car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customStyle="1" w:styleId="TextocomentarioCar">
    <w:name w:val="Texto comentario Car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AsuntodelcomentarioCar">
    <w:name w:val="Asunto del comentario C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PrrafodelistaCar">
    <w:name w:val="Párrafo de lista C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0A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A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7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uador.office@unfpa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sites/default/files/resource-pdf/UNFPA%20General%20Conditions%20-%20De%20Minimis%20Contracts%20FR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fpa.org/sites/default/files/resource-pdf/UNFPA%20General%20Conditions%20-%20De%20Minimis%20Contracts%20SP_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fpa.org/resources/unfpa-general-conditions-de-minimis-contrac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+yK6rYSE2yKyr8hR85UJoELKA==">AMUW2mV7gOLCK/OO/0MupgS+lZD/eOw5cDg+HK8gYCFpNpDRmMc0C0c2YVPMWkinIXyYN7faBK+4Vke8I1rdIvGXpjVFCgefHVz2KvfCyxcGXbrTBVT+ECM=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hhurtado</dc:creator>
  <cp:lastModifiedBy>Marco Ramos</cp:lastModifiedBy>
  <cp:revision>45</cp:revision>
  <dcterms:created xsi:type="dcterms:W3CDTF">2021-05-07T13:46:00Z</dcterms:created>
  <dcterms:modified xsi:type="dcterms:W3CDTF">2022-09-26T22:05:00Z</dcterms:modified>
</cp:coreProperties>
</file>