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DE9A" w14:textId="77777777" w:rsidR="00BD7B0B" w:rsidRPr="00BB5D4F" w:rsidRDefault="00157BB1" w:rsidP="005A3347">
      <w:pPr>
        <w:spacing w:before="141"/>
        <w:ind w:left="0" w:hanging="2"/>
        <w:jc w:val="center"/>
        <w:rPr>
          <w:rFonts w:asciiTheme="majorHAnsi" w:hAnsiTheme="majorHAnsi" w:cstheme="majorHAnsi"/>
          <w:sz w:val="22"/>
          <w:szCs w:val="22"/>
          <w:u w:val="single"/>
          <w:lang w:val="es-EC"/>
        </w:rPr>
      </w:pPr>
      <w:r w:rsidRPr="00BB5D4F">
        <w:rPr>
          <w:rFonts w:asciiTheme="majorHAnsi" w:hAnsiTheme="majorHAnsi" w:cstheme="majorHAnsi"/>
          <w:b/>
          <w:sz w:val="22"/>
          <w:szCs w:val="22"/>
          <w:u w:val="single"/>
          <w:lang w:val="es-EC"/>
        </w:rPr>
        <w:t>FORMULARIO DE COTIZACIÓN</w:t>
      </w:r>
    </w:p>
    <w:p w14:paraId="50E8852C" w14:textId="77777777" w:rsidR="00BD7B0B" w:rsidRPr="00BB5D4F" w:rsidRDefault="00BD7B0B">
      <w:pPr>
        <w:spacing w:before="1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0349D0EA" w14:textId="77777777" w:rsidR="00BD7B0B" w:rsidRPr="00BB5D4F" w:rsidRDefault="00157BB1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240" w:lineRule="auto"/>
        <w:ind w:left="0" w:right="462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Nombre de la empresa:  </w:t>
      </w:r>
    </w:p>
    <w:p w14:paraId="41E05203" w14:textId="77777777" w:rsidR="00BD7B0B" w:rsidRPr="00BB5D4F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before="72" w:line="240" w:lineRule="auto"/>
        <w:ind w:left="0" w:right="4620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Fecha de envío cotización:</w:t>
      </w:r>
    </w:p>
    <w:p w14:paraId="55B70EFD" w14:textId="0947F72C" w:rsidR="00BD7B0B" w:rsidRDefault="00974674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sz w:val="22"/>
          <w:szCs w:val="22"/>
          <w:lang w:val="es-EC"/>
        </w:rPr>
        <w:t>Validez Cotización:</w:t>
      </w:r>
      <w:r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BB5D4F">
        <w:rPr>
          <w:rFonts w:asciiTheme="majorHAnsi" w:hAnsiTheme="majorHAnsi" w:cstheme="majorHAnsi"/>
          <w:b/>
          <w:sz w:val="22"/>
          <w:szCs w:val="22"/>
          <w:lang w:val="es-EC"/>
        </w:rPr>
        <w:t xml:space="preserve">1 mes </w:t>
      </w:r>
    </w:p>
    <w:p w14:paraId="28E21B24" w14:textId="2D84D0EF" w:rsidR="00584021" w:rsidRPr="00584021" w:rsidRDefault="00584021">
      <w:pPr>
        <w:tabs>
          <w:tab w:val="left" w:pos="3234"/>
        </w:tabs>
        <w:ind w:left="0" w:right="101" w:hanging="2"/>
        <w:rPr>
          <w:rFonts w:asciiTheme="majorHAnsi" w:hAnsiTheme="majorHAnsi" w:cstheme="majorHAnsi"/>
          <w:b/>
          <w:sz w:val="22"/>
          <w:szCs w:val="22"/>
          <w:lang w:val="es-EC"/>
        </w:rPr>
      </w:pPr>
      <w:r w:rsidRPr="00584021">
        <w:rPr>
          <w:rFonts w:asciiTheme="majorHAnsi" w:hAnsiTheme="majorHAnsi" w:cstheme="majorHAnsi"/>
          <w:b/>
          <w:sz w:val="22"/>
          <w:szCs w:val="22"/>
          <w:lang w:val="es-EC"/>
        </w:rPr>
        <w:t xml:space="preserve">Solicitud de cotización </w:t>
      </w:r>
      <w:proofErr w:type="spellStart"/>
      <w:r w:rsidRPr="00584021">
        <w:rPr>
          <w:rFonts w:asciiTheme="majorHAnsi" w:hAnsiTheme="majorHAnsi" w:cstheme="majorHAnsi"/>
          <w:b/>
          <w:sz w:val="22"/>
          <w:szCs w:val="22"/>
          <w:lang w:val="es-EC"/>
        </w:rPr>
        <w:t>Nº</w:t>
      </w:r>
      <w:proofErr w:type="spellEnd"/>
      <w:r w:rsidRPr="00584021">
        <w:rPr>
          <w:rFonts w:asciiTheme="majorHAnsi" w:hAnsiTheme="majorHAnsi" w:cstheme="majorHAnsi"/>
          <w:b/>
          <w:sz w:val="22"/>
          <w:szCs w:val="22"/>
          <w:lang w:val="es-EC"/>
        </w:rPr>
        <w:t>:</w:t>
      </w:r>
      <w:r w:rsidRPr="00584021">
        <w:rPr>
          <w:rFonts w:asciiTheme="majorHAnsi" w:hAnsiTheme="majorHAnsi" w:cstheme="majorHAnsi"/>
          <w:b/>
          <w:sz w:val="22"/>
          <w:szCs w:val="22"/>
          <w:lang w:val="es-EC"/>
        </w:rPr>
        <w:tab/>
        <w:t>UNFPA/ECU/RFQ/21/01</w:t>
      </w:r>
      <w:r w:rsidR="00350C8F">
        <w:rPr>
          <w:rFonts w:asciiTheme="majorHAnsi" w:hAnsiTheme="majorHAnsi" w:cstheme="majorHAnsi"/>
          <w:b/>
          <w:sz w:val="22"/>
          <w:szCs w:val="22"/>
          <w:lang w:val="es-EC"/>
        </w:rPr>
        <w:t>7</w:t>
      </w:r>
    </w:p>
    <w:p w14:paraId="6A5FE3A0" w14:textId="77777777" w:rsidR="00BD7B0B" w:rsidRPr="00BB5D4F" w:rsidRDefault="00974674">
      <w:pPr>
        <w:tabs>
          <w:tab w:val="left" w:pos="3234"/>
        </w:tabs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sz w:val="22"/>
          <w:szCs w:val="22"/>
          <w:lang w:val="es-EC"/>
        </w:rPr>
        <w:t xml:space="preserve">Forma de pago: </w:t>
      </w:r>
      <w:r>
        <w:rPr>
          <w:rFonts w:asciiTheme="majorHAnsi" w:hAnsiTheme="majorHAnsi" w:cstheme="majorHAnsi"/>
          <w:b/>
          <w:sz w:val="22"/>
          <w:szCs w:val="22"/>
          <w:lang w:val="es-EC"/>
        </w:rPr>
        <w:tab/>
      </w:r>
      <w:r w:rsidR="00157BB1" w:rsidRPr="00BB5D4F">
        <w:rPr>
          <w:rFonts w:asciiTheme="majorHAnsi" w:hAnsiTheme="majorHAnsi" w:cstheme="majorHAnsi"/>
          <w:b/>
          <w:sz w:val="22"/>
          <w:szCs w:val="22"/>
          <w:lang w:val="es-EC"/>
        </w:rPr>
        <w:t>Crédito</w:t>
      </w:r>
    </w:p>
    <w:p w14:paraId="7BAC6556" w14:textId="77777777" w:rsidR="00BD7B0B" w:rsidRPr="00BB5D4F" w:rsidRDefault="0097467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3234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22"/>
          <w:szCs w:val="22"/>
          <w:lang w:val="es-EC"/>
        </w:rPr>
      </w:pPr>
      <w:r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Enviar su cotización a:</w:t>
      </w:r>
      <w:r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ab/>
      </w:r>
      <w:hyperlink r:id="rId8">
        <w:r w:rsidR="00157BB1" w:rsidRPr="00BB5D4F">
          <w:rPr>
            <w:rFonts w:asciiTheme="majorHAnsi" w:hAnsiTheme="majorHAnsi" w:cstheme="majorHAnsi"/>
            <w:b/>
            <w:color w:val="0000FF"/>
            <w:sz w:val="22"/>
            <w:szCs w:val="22"/>
            <w:u w:val="single"/>
            <w:lang w:val="es-EC"/>
          </w:rPr>
          <w:t>ecuador.office@unfpa.org</w:t>
        </w:r>
      </w:hyperlink>
    </w:p>
    <w:p w14:paraId="1FB889E2" w14:textId="3F8FFFE0" w:rsidR="00BD7B0B" w:rsidRPr="00BB5D4F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Fecha de cierre del concurso:        </w:t>
      </w:r>
      <w:r w:rsidR="00584021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   </w:t>
      </w:r>
      <w:r w:rsidR="00350C8F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02</w:t>
      </w:r>
      <w:r w:rsidR="00584021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de </w:t>
      </w:r>
      <w:r w:rsidR="00350C8F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junio</w:t>
      </w:r>
      <w:r w:rsidR="004B6291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 xml:space="preserve"> </w:t>
      </w:r>
      <w:r w:rsidR="00584021">
        <w:rPr>
          <w:rFonts w:asciiTheme="majorHAnsi" w:hAnsiTheme="majorHAnsi" w:cstheme="majorHAnsi"/>
          <w:b/>
          <w:color w:val="000000"/>
          <w:sz w:val="22"/>
          <w:szCs w:val="22"/>
          <w:lang w:val="es-EC"/>
        </w:rPr>
        <w:t>del 2021</w:t>
      </w:r>
    </w:p>
    <w:p w14:paraId="058E5D79" w14:textId="77777777" w:rsidR="00BD7B0B" w:rsidRPr="00974674" w:rsidRDefault="00157BB1">
      <w:pPr>
        <w:keepNext/>
        <w:pBdr>
          <w:top w:val="nil"/>
          <w:left w:val="nil"/>
          <w:bottom w:val="nil"/>
          <w:right w:val="nil"/>
          <w:between w:val="nil"/>
        </w:pBdr>
        <w:spacing w:before="1" w:line="480" w:lineRule="auto"/>
        <w:ind w:left="0" w:right="-18" w:hanging="2"/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</w:pPr>
      <w:r w:rsidRPr="00974674"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  <w:t xml:space="preserve">Autorizado por: </w:t>
      </w:r>
      <w:r w:rsidRPr="00974674"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  <w:tab/>
      </w:r>
      <w:r w:rsidRPr="00974674">
        <w:rPr>
          <w:rFonts w:asciiTheme="majorHAnsi" w:hAnsiTheme="majorHAnsi" w:cstheme="majorHAnsi"/>
          <w:b/>
          <w:color w:val="000000"/>
          <w:sz w:val="22"/>
          <w:szCs w:val="22"/>
          <w:lang w:val="es-US"/>
        </w:rPr>
        <w:tab/>
      </w:r>
    </w:p>
    <w:p w14:paraId="41A4B18A" w14:textId="77777777" w:rsidR="00BD7B0B" w:rsidRPr="00974674" w:rsidRDefault="00157BB1">
      <w:pPr>
        <w:numPr>
          <w:ilvl w:val="0"/>
          <w:numId w:val="1"/>
        </w:num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US"/>
        </w:rPr>
      </w:pPr>
      <w:r w:rsidRPr="00974674">
        <w:rPr>
          <w:rFonts w:asciiTheme="majorHAnsi" w:eastAsia="Calibri" w:hAnsiTheme="majorHAnsi" w:cstheme="majorHAnsi"/>
          <w:b/>
          <w:sz w:val="22"/>
          <w:szCs w:val="22"/>
          <w:lang w:val="es-US"/>
        </w:rPr>
        <w:t>Especificaciones:</w:t>
      </w:r>
    </w:p>
    <w:p w14:paraId="663BD904" w14:textId="77777777" w:rsidR="00BD7B0B" w:rsidRPr="00974674" w:rsidRDefault="00BD7B0B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  <w:lang w:val="es-US"/>
        </w:rPr>
      </w:pPr>
    </w:p>
    <w:p w14:paraId="21015F26" w14:textId="77777777" w:rsidR="00550A45" w:rsidRPr="00974674" w:rsidRDefault="00550A45" w:rsidP="00550A4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Theme="majorHAnsi" w:eastAsia="Times New Roman" w:hAnsiTheme="majorHAnsi" w:cstheme="majorHAnsi"/>
          <w:position w:val="0"/>
          <w:sz w:val="22"/>
          <w:szCs w:val="22"/>
          <w:lang w:val="es-US"/>
        </w:rPr>
      </w:pPr>
    </w:p>
    <w:tbl>
      <w:tblPr>
        <w:tblW w:w="91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"/>
        <w:gridCol w:w="5496"/>
        <w:gridCol w:w="912"/>
        <w:gridCol w:w="1180"/>
        <w:gridCol w:w="1068"/>
      </w:tblGrid>
      <w:tr w:rsidR="00C34199" w:rsidRPr="00BB5D4F" w14:paraId="54A66092" w14:textId="77777777" w:rsidTr="00C34199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BEF79" w14:textId="77777777" w:rsidR="00C34199" w:rsidRPr="00974674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US"/>
              </w:rPr>
            </w:pPr>
            <w:proofErr w:type="spellStart"/>
            <w:r w:rsidRPr="00974674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US"/>
              </w:rPr>
              <w:t>Item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ED769" w14:textId="77777777" w:rsidR="00C34199" w:rsidRPr="00BB5D4F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BB5D4F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Nombre del Producto y Descripción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ACAEA" w14:textId="29D3EFAD" w:rsidR="00C34199" w:rsidRPr="00BB5D4F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BB5D4F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  <w:lang w:val="es-EC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7188C" w14:textId="77777777" w:rsidR="00C34199" w:rsidRPr="00BB5D4F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  <w:r w:rsidRPr="00BB5D4F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</w:rPr>
              <w:t xml:space="preserve">Valor </w:t>
            </w:r>
            <w:proofErr w:type="spellStart"/>
            <w:r w:rsidRPr="00BB5D4F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</w:rPr>
              <w:t>Unitario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58CC6" w14:textId="77777777" w:rsidR="00C34199" w:rsidRPr="00BB5D4F" w:rsidRDefault="00C34199" w:rsidP="00C72C8D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  <w:r w:rsidRPr="00BB5D4F">
              <w:rPr>
                <w:rFonts w:asciiTheme="majorHAnsi" w:eastAsia="Times New Roman" w:hAnsiTheme="majorHAnsi" w:cstheme="majorHAnsi"/>
                <w:b/>
                <w:bCs/>
                <w:color w:val="000000"/>
                <w:position w:val="0"/>
                <w:sz w:val="22"/>
                <w:szCs w:val="22"/>
              </w:rPr>
              <w:t>Total</w:t>
            </w:r>
          </w:p>
        </w:tc>
      </w:tr>
      <w:tr w:rsidR="00350C8F" w:rsidRPr="00350C8F" w14:paraId="28687873" w14:textId="77777777" w:rsidTr="00C34199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39650" w14:textId="620B7569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D2ED2" w14:textId="700F5C53" w:rsidR="00350C8F" w:rsidRPr="00350C8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CL"/>
              </w:rPr>
              <w:t>Plan de trabajo con cronograma y detalle de actividades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A1877" w14:textId="30D0E25C" w:rsidR="00350C8F" w:rsidRPr="00FC510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US"/>
              </w:rPr>
            </w:pPr>
            <w:r>
              <w:rPr>
                <w:rFonts w:ascii="Calibri" w:hAnsi="Calibri" w:cs="Calibri"/>
                <w:bCs/>
                <w:szCs w:val="22"/>
                <w:lang w:val="es-EC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94F77" w14:textId="77777777" w:rsidR="00350C8F" w:rsidRPr="00FC510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US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CA77F3" w14:textId="77777777" w:rsidR="00350C8F" w:rsidRPr="00FC510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US"/>
              </w:rPr>
            </w:pPr>
          </w:p>
        </w:tc>
      </w:tr>
      <w:tr w:rsidR="00350C8F" w:rsidRPr="00BB5D4F" w14:paraId="77FE2002" w14:textId="77777777" w:rsidTr="00C34199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19F14" w14:textId="0DB548D7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E485A" w14:textId="755B7DBD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 w:rsidRPr="00350C8F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Producto 1</w:t>
            </w:r>
            <w:r w:rsidRPr="00350C8F">
              <w:rPr>
                <w:rFonts w:ascii="Calibri" w:hAnsi="Calibri" w:cs="Calibri"/>
                <w:sz w:val="22"/>
                <w:szCs w:val="22"/>
                <w:lang w:val="es-EC"/>
              </w:rPr>
              <w:t xml:space="preserve">: </w:t>
            </w:r>
            <w:r w:rsidRPr="00350C8F">
              <w:rPr>
                <w:rFonts w:ascii="Calibri" w:hAnsi="Calibri" w:cs="Calibri"/>
                <w:bCs/>
                <w:sz w:val="22"/>
                <w:szCs w:val="22"/>
                <w:lang w:val="es-EC"/>
              </w:rPr>
              <w:t>Contenidos del curso desarrollados y listos para adaptarse al formato virtual.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F046E" w14:textId="0ED6DAE6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9BEB6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62249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</w:rPr>
            </w:pPr>
          </w:p>
        </w:tc>
      </w:tr>
      <w:tr w:rsidR="00350C8F" w:rsidRPr="00BB5D4F" w14:paraId="0E1536C9" w14:textId="77777777" w:rsidTr="00C34199">
        <w:trPr>
          <w:trHeight w:val="1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EF698" w14:textId="65ABFF4B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</w:rPr>
            </w:pPr>
            <w:r>
              <w:rPr>
                <w:rFonts w:cs="Calibri"/>
                <w:b/>
                <w:lang w:val="es-EC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0774" w14:textId="1A9660FB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 w:rsidRPr="00821751">
              <w:rPr>
                <w:rFonts w:cs="Calibri"/>
                <w:b/>
                <w:lang w:val="es-EC"/>
              </w:rPr>
              <w:t xml:space="preserve">Producto 2: </w:t>
            </w:r>
            <w:r>
              <w:rPr>
                <w:rFonts w:cs="Calibri"/>
                <w:bCs/>
                <w:lang w:val="es-EC"/>
              </w:rPr>
              <w:t>Curso Moodle.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1647" w14:textId="7A72273A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6F7F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1C7A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350C8F" w:rsidRPr="00BB5D4F" w14:paraId="3F337DC3" w14:textId="77777777" w:rsidTr="00C34199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74EA" w14:textId="2AC1BC99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lang w:val="es-EC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222D" w14:textId="23781474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r w:rsidRPr="00821751">
              <w:rPr>
                <w:rFonts w:cs="Calibri"/>
                <w:b/>
                <w:lang w:val="es-EC"/>
              </w:rPr>
              <w:t xml:space="preserve">Producto 3: </w:t>
            </w:r>
            <w:r w:rsidRPr="000B50C4">
              <w:rPr>
                <w:rFonts w:cs="Calibri"/>
                <w:bCs/>
                <w:lang w:val="es-EC"/>
              </w:rPr>
              <w:t xml:space="preserve">Empaquetado SCORM para </w:t>
            </w:r>
            <w:r>
              <w:rPr>
                <w:rFonts w:cs="Calibri"/>
                <w:bCs/>
                <w:lang w:val="es-EC"/>
              </w:rPr>
              <w:t>presentar contenido interactivo.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220B" w14:textId="5A94990A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E227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CA10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350C8F" w:rsidRPr="00BB5D4F" w14:paraId="12444980" w14:textId="77777777" w:rsidTr="00C34199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5D4B" w14:textId="0E42E611" w:rsidR="00350C8F" w:rsidRDefault="00350C8F" w:rsidP="00350C8F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lang w:val="es-EC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37E" w14:textId="65F093B9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r w:rsidRPr="00821751">
              <w:rPr>
                <w:rFonts w:cs="Calibri"/>
                <w:b/>
                <w:lang w:val="es-EC"/>
              </w:rPr>
              <w:t xml:space="preserve">Producto 4: </w:t>
            </w:r>
            <w:r w:rsidRPr="000B50C4">
              <w:rPr>
                <w:rFonts w:cs="Calibri"/>
                <w:bCs/>
                <w:lang w:val="es-EC"/>
              </w:rPr>
              <w:t>P</w:t>
            </w:r>
            <w:r>
              <w:rPr>
                <w:rFonts w:cs="Calibri"/>
                <w:bCs/>
                <w:lang w:val="es-EC"/>
              </w:rPr>
              <w:t>ortables.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3EAA" w14:textId="5444764B" w:rsidR="00350C8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E9B5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9873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350C8F" w:rsidRPr="00350C8F" w14:paraId="6A230677" w14:textId="77777777" w:rsidTr="00C34199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F2E" w14:textId="489CD62F" w:rsidR="00350C8F" w:rsidRDefault="00350C8F" w:rsidP="00350C8F">
            <w:pPr>
              <w:suppressAutoHyphens w:val="0"/>
              <w:spacing w:line="240" w:lineRule="auto"/>
              <w:ind w:leftChars="0" w:left="-2" w:firstLineChars="0" w:hanging="2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color w:val="000000"/>
                <w:position w:val="0"/>
                <w:sz w:val="22"/>
                <w:szCs w:val="22"/>
                <w:lang w:val="es-EC"/>
              </w:rPr>
            </w:pPr>
            <w:r>
              <w:rPr>
                <w:rFonts w:cs="Calibri"/>
                <w:b/>
                <w:lang w:val="es-EC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63F1" w14:textId="5E7D447F" w:rsidR="00350C8F" w:rsidRPr="00BB5D4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both"/>
              <w:textDirection w:val="lrTb"/>
              <w:textAlignment w:val="auto"/>
              <w:outlineLvl w:val="9"/>
              <w:rPr>
                <w:rFonts w:asciiTheme="majorHAnsi" w:hAnsiTheme="majorHAnsi" w:cstheme="majorHAnsi"/>
                <w:color w:val="000000"/>
                <w:sz w:val="22"/>
                <w:szCs w:val="22"/>
                <w:shd w:val="clear" w:color="auto" w:fill="FFFFFF"/>
                <w:lang w:val="es-EC"/>
              </w:rPr>
            </w:pPr>
            <w:r w:rsidRPr="007F1F44">
              <w:rPr>
                <w:rFonts w:cs="Calibri"/>
                <w:b/>
                <w:bCs/>
                <w:lang w:val="es-EC"/>
              </w:rPr>
              <w:t xml:space="preserve">Producto 5: </w:t>
            </w:r>
            <w:r w:rsidRPr="000B50C4">
              <w:rPr>
                <w:rFonts w:cs="Calibri"/>
                <w:bCs/>
                <w:lang w:val="es-EC"/>
              </w:rPr>
              <w:t>Soporte técnico.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F965" w14:textId="1828D017" w:rsidR="00350C8F" w:rsidRDefault="00350C8F" w:rsidP="00350C8F">
            <w:pPr>
              <w:suppressAutoHyphens w:val="0"/>
              <w:spacing w:line="240" w:lineRule="auto"/>
              <w:ind w:leftChars="0" w:left="-2" w:firstLineChars="0" w:hanging="2"/>
              <w:jc w:val="center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86D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B441" w14:textId="77777777" w:rsidR="00350C8F" w:rsidRPr="00BB5D4F" w:rsidRDefault="00350C8F" w:rsidP="00350C8F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FD79E3" w:rsidRPr="00BB5D4F" w14:paraId="214BC3C7" w14:textId="77777777" w:rsidTr="004A205E">
        <w:trPr>
          <w:trHeight w:val="2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974F" w14:textId="4A7DCC24" w:rsidR="00FD79E3" w:rsidRPr="00FD79E3" w:rsidRDefault="00FD79E3" w:rsidP="00FD79E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FD79E3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SUBTOTAL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9B33" w14:textId="77777777" w:rsidR="00FD79E3" w:rsidRPr="00BB5D4F" w:rsidRDefault="00FD79E3" w:rsidP="006B74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FD79E3" w:rsidRPr="00BB5D4F" w14:paraId="1BC7D920" w14:textId="77777777" w:rsidTr="00EB6FC0">
        <w:trPr>
          <w:trHeight w:val="2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EEE0" w14:textId="44BDCA56" w:rsidR="00FD79E3" w:rsidRPr="00FD79E3" w:rsidRDefault="00FD79E3" w:rsidP="00FD79E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FD79E3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IVA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C87" w14:textId="77777777" w:rsidR="00FD79E3" w:rsidRPr="00BB5D4F" w:rsidRDefault="00FD79E3" w:rsidP="00FD79E3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  <w:tr w:rsidR="00FD79E3" w:rsidRPr="00BB5D4F" w14:paraId="0B271AEB" w14:textId="77777777" w:rsidTr="00B64C93">
        <w:trPr>
          <w:trHeight w:val="2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5F53" w14:textId="0704AFD6" w:rsidR="00FD79E3" w:rsidRPr="00FD79E3" w:rsidRDefault="00FD79E3" w:rsidP="00FD79E3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</w:pPr>
            <w:r w:rsidRPr="00FD79E3">
              <w:rPr>
                <w:rFonts w:asciiTheme="majorHAnsi" w:eastAsia="Times New Roman" w:hAnsiTheme="majorHAnsi" w:cstheme="majorHAnsi"/>
                <w:b/>
                <w:bCs/>
                <w:position w:val="0"/>
                <w:sz w:val="22"/>
                <w:szCs w:val="22"/>
                <w:lang w:val="es-EC"/>
              </w:rPr>
              <w:t>TOTAL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BC35" w14:textId="77777777" w:rsidR="00FD79E3" w:rsidRPr="00BB5D4F" w:rsidRDefault="00FD79E3" w:rsidP="006B7404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ajorHAnsi" w:eastAsia="Times New Roman" w:hAnsiTheme="majorHAnsi" w:cstheme="majorHAnsi"/>
                <w:position w:val="0"/>
                <w:sz w:val="22"/>
                <w:szCs w:val="22"/>
                <w:lang w:val="es-EC"/>
              </w:rPr>
            </w:pPr>
          </w:p>
        </w:tc>
      </w:tr>
    </w:tbl>
    <w:p w14:paraId="4267E59E" w14:textId="77777777" w:rsidR="00BD7B0B" w:rsidRPr="00BB5D4F" w:rsidRDefault="00BD7B0B">
      <w:pPr>
        <w:ind w:left="0" w:hanging="2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26E0BCA9" w14:textId="77777777" w:rsidR="00BD7B0B" w:rsidRPr="00BB5D4F" w:rsidRDefault="00BD7B0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BD7B0B" w:rsidRPr="00BB5D4F" w14:paraId="48BABCF5" w14:textId="77777777">
        <w:tc>
          <w:tcPr>
            <w:tcW w:w="8780" w:type="dxa"/>
          </w:tcPr>
          <w:p w14:paraId="16B26634" w14:textId="77777777" w:rsidR="00BD7B0B" w:rsidRPr="00BB5D4F" w:rsidRDefault="00157BB1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Comentario</w:t>
            </w:r>
            <w:proofErr w:type="spellEnd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adicional</w:t>
            </w:r>
            <w:proofErr w:type="spellEnd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 xml:space="preserve"> de </w:t>
            </w:r>
            <w:proofErr w:type="spellStart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Proveedor</w:t>
            </w:r>
            <w:proofErr w:type="spellEnd"/>
            <w:r w:rsidRPr="00BB5D4F">
              <w:rPr>
                <w:rFonts w:asciiTheme="majorHAnsi" w:hAnsiTheme="majorHAnsi" w:cstheme="majorHAnsi"/>
                <w:sz w:val="22"/>
                <w:szCs w:val="22"/>
              </w:rPr>
              <w:t>:</w:t>
            </w:r>
          </w:p>
          <w:p w14:paraId="5507A551" w14:textId="77777777" w:rsidR="00BD7B0B" w:rsidRPr="00BB5D4F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15DF8C2" w14:textId="77777777" w:rsidR="00BD7B0B" w:rsidRPr="00BB5D4F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1CE645" w14:textId="77777777" w:rsidR="00BD7B0B" w:rsidRPr="00BB5D4F" w:rsidRDefault="00BD7B0B">
            <w:pPr>
              <w:ind w:left="0" w:right="204" w:hanging="2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EEFDF51" w14:textId="77777777" w:rsidR="00BD7B0B" w:rsidRPr="00BB5D4F" w:rsidRDefault="00BD7B0B">
      <w:pPr>
        <w:ind w:left="0" w:right="204" w:hanging="2"/>
        <w:rPr>
          <w:rFonts w:asciiTheme="majorHAnsi" w:hAnsiTheme="majorHAnsi" w:cstheme="majorHAnsi"/>
          <w:sz w:val="22"/>
          <w:szCs w:val="22"/>
        </w:rPr>
      </w:pPr>
    </w:p>
    <w:p w14:paraId="0A7010DD" w14:textId="21D27F25" w:rsidR="00BD7B0B" w:rsidRPr="00BB5D4F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sz w:val="22"/>
          <w:szCs w:val="22"/>
          <w:lang w:val="es-EC"/>
        </w:rPr>
        <w:t xml:space="preserve">Por la presente, se certifica que la empresa </w:t>
      </w:r>
      <w:proofErr w:type="gramStart"/>
      <w:r w:rsidRPr="00BB5D4F">
        <w:rPr>
          <w:rFonts w:asciiTheme="majorHAnsi" w:hAnsiTheme="majorHAnsi" w:cstheme="majorHAnsi"/>
          <w:sz w:val="22"/>
          <w:szCs w:val="22"/>
          <w:lang w:val="es-EC"/>
        </w:rPr>
        <w:t xml:space="preserve">.................................................................................. </w:t>
      </w:r>
      <w:r w:rsidR="00584021" w:rsidRPr="009B3D14">
        <w:rPr>
          <w:rFonts w:ascii="Calibri" w:hAnsi="Calibri"/>
          <w:szCs w:val="22"/>
          <w:lang w:val="es-ES_tradnl"/>
        </w:rPr>
        <w:t>,</w:t>
      </w:r>
      <w:proofErr w:type="gramEnd"/>
      <w:r w:rsidR="00584021" w:rsidRPr="009B3D14">
        <w:rPr>
          <w:rFonts w:ascii="Calibri" w:hAnsi="Calibri"/>
          <w:szCs w:val="22"/>
          <w:lang w:val="es-ES_tradnl"/>
        </w:rPr>
        <w:t xml:space="preserve"> en cuyo nombre estoy debidamente autorizado a firmar, ha revisado el documento RFQ UNFPA/</w:t>
      </w:r>
      <w:r w:rsidR="00584021">
        <w:rPr>
          <w:rFonts w:ascii="Calibri" w:hAnsi="Calibri"/>
          <w:szCs w:val="22"/>
          <w:lang w:val="es-ES_tradnl"/>
        </w:rPr>
        <w:t>ECU</w:t>
      </w:r>
      <w:r w:rsidR="00584021" w:rsidRPr="009B3D14">
        <w:rPr>
          <w:rFonts w:ascii="Calibri" w:hAnsi="Calibri"/>
          <w:szCs w:val="22"/>
          <w:lang w:val="es-ES_tradnl"/>
        </w:rPr>
        <w:t>/RFQ/</w:t>
      </w:r>
      <w:r w:rsidR="00584021">
        <w:rPr>
          <w:rFonts w:ascii="Calibri" w:hAnsi="Calibri"/>
          <w:szCs w:val="22"/>
          <w:lang w:val="es-ES_tradnl"/>
        </w:rPr>
        <w:t>21</w:t>
      </w:r>
      <w:r w:rsidR="00584021" w:rsidRPr="009B3D14">
        <w:rPr>
          <w:rFonts w:ascii="Calibri" w:hAnsi="Calibri"/>
          <w:szCs w:val="22"/>
          <w:lang w:val="es-ES_tradnl"/>
        </w:rPr>
        <w:t>/</w:t>
      </w:r>
      <w:r w:rsidR="00584021">
        <w:rPr>
          <w:rFonts w:ascii="Calibri" w:hAnsi="Calibri"/>
          <w:szCs w:val="22"/>
          <w:lang w:val="es-ES_tradnl"/>
        </w:rPr>
        <w:t>01</w:t>
      </w:r>
      <w:r w:rsidR="00350C8F">
        <w:rPr>
          <w:rFonts w:ascii="Calibri" w:hAnsi="Calibri"/>
          <w:szCs w:val="22"/>
          <w:lang w:val="es-ES_tradnl"/>
        </w:rPr>
        <w:t>7</w:t>
      </w:r>
      <w:r w:rsidR="00584021" w:rsidRPr="009B3D14">
        <w:rPr>
          <w:rFonts w:ascii="Calibri" w:hAnsi="Calibr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 w:rsidR="00584021">
        <w:rPr>
          <w:rFonts w:ascii="Calibri" w:hAnsi="Calibri"/>
          <w:szCs w:val="22"/>
          <w:lang w:val="es-ES_tradnl"/>
        </w:rPr>
        <w:t xml:space="preserve">ales proveedores de servicios. </w:t>
      </w:r>
      <w:r w:rsidR="00584021" w:rsidRPr="009B3D14">
        <w:rPr>
          <w:rFonts w:ascii="Calibri" w:hAnsi="Calibri"/>
          <w:szCs w:val="22"/>
          <w:lang w:val="es-ES_tradnl"/>
        </w:rPr>
        <w:t>Además, la empresa acepta las Condiciones Generales de Contratación del UNFPA y respetará esta cotización hasta su vencimiento.</w:t>
      </w:r>
    </w:p>
    <w:p w14:paraId="0843A284" w14:textId="77777777" w:rsidR="00BD7B0B" w:rsidRPr="00BB5D4F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25BE4638" w14:textId="77777777" w:rsidR="00BD7B0B" w:rsidRPr="00BB5D4F" w:rsidRDefault="00BD7B0B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</w:p>
    <w:p w14:paraId="0F98A8E4" w14:textId="77777777" w:rsidR="00BD7B0B" w:rsidRPr="00BB5D4F" w:rsidRDefault="00157BB1">
      <w:pPr>
        <w:ind w:left="0" w:right="204" w:hanging="2"/>
        <w:jc w:val="both"/>
        <w:rPr>
          <w:rFonts w:asciiTheme="majorHAnsi" w:hAnsiTheme="majorHAnsi" w:cstheme="majorHAnsi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sz w:val="22"/>
          <w:szCs w:val="22"/>
          <w:lang w:val="es-EC"/>
        </w:rPr>
        <w:t>Nombre: _____________________</w:t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proofErr w:type="gramStart"/>
      <w:r w:rsidRPr="00BB5D4F">
        <w:rPr>
          <w:rFonts w:asciiTheme="majorHAnsi" w:hAnsiTheme="majorHAnsi" w:cstheme="majorHAnsi"/>
          <w:sz w:val="22"/>
          <w:szCs w:val="22"/>
          <w:lang w:val="es-EC"/>
        </w:rPr>
        <w:t>Lugar:_</w:t>
      </w:r>
      <w:proofErr w:type="gramEnd"/>
      <w:r w:rsidRPr="00BB5D4F">
        <w:rPr>
          <w:rFonts w:asciiTheme="majorHAnsi" w:hAnsiTheme="majorHAnsi" w:cstheme="majorHAnsi"/>
          <w:sz w:val="22"/>
          <w:szCs w:val="22"/>
          <w:lang w:val="es-EC"/>
        </w:rPr>
        <w:t>______________</w:t>
      </w:r>
    </w:p>
    <w:p w14:paraId="6E93DE6F" w14:textId="77777777" w:rsidR="00BD7B0B" w:rsidRPr="00BB5D4F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39C93D96" w14:textId="77777777" w:rsidR="00BD7B0B" w:rsidRPr="00BB5D4F" w:rsidRDefault="00BD7B0B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784C87AB" w14:textId="77777777" w:rsidR="00BD7B0B" w:rsidRPr="00BB5D4F" w:rsidRDefault="00157BB1">
      <w:pPr>
        <w:ind w:left="0" w:right="-4517" w:hanging="2"/>
        <w:rPr>
          <w:rFonts w:asciiTheme="majorHAnsi" w:hAnsiTheme="majorHAnsi" w:cstheme="majorHAnsi"/>
          <w:sz w:val="22"/>
          <w:szCs w:val="22"/>
          <w:lang w:val="es-EC"/>
        </w:rPr>
      </w:pPr>
      <w:r w:rsidRPr="00BB5D4F">
        <w:rPr>
          <w:rFonts w:asciiTheme="majorHAnsi" w:hAnsiTheme="majorHAnsi" w:cstheme="majorHAnsi"/>
          <w:sz w:val="22"/>
          <w:szCs w:val="22"/>
          <w:lang w:val="es-EC"/>
        </w:rPr>
        <w:t>Cargo: ______________________</w:t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</w:r>
      <w:r w:rsidRPr="00BB5D4F">
        <w:rPr>
          <w:rFonts w:asciiTheme="majorHAnsi" w:hAnsiTheme="majorHAnsi" w:cstheme="majorHAnsi"/>
          <w:sz w:val="22"/>
          <w:szCs w:val="22"/>
          <w:lang w:val="es-EC"/>
        </w:rPr>
        <w:tab/>
        <w:t>Sello: ________________</w:t>
      </w:r>
    </w:p>
    <w:p w14:paraId="2AFDA5B5" w14:textId="21FDB17D" w:rsidR="00BD7B0B" w:rsidRDefault="00BD7B0B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1C8ED66A" w14:textId="77777777" w:rsidR="00D54AC2" w:rsidRPr="00BB5D4F" w:rsidRDefault="00D54AC2">
      <w:pPr>
        <w:spacing w:before="1"/>
        <w:ind w:left="0" w:hanging="2"/>
        <w:rPr>
          <w:rFonts w:asciiTheme="majorHAnsi" w:hAnsiTheme="majorHAnsi" w:cstheme="majorHAnsi"/>
          <w:sz w:val="22"/>
          <w:szCs w:val="22"/>
          <w:lang w:val="es-EC"/>
        </w:rPr>
      </w:pPr>
    </w:p>
    <w:p w14:paraId="01C8523F" w14:textId="73195F12" w:rsidR="00BD7B0B" w:rsidRPr="00BB5D4F" w:rsidRDefault="00D54AC2" w:rsidP="00D54AC2">
      <w:pPr>
        <w:spacing w:before="80"/>
        <w:ind w:left="0" w:right="355" w:hanging="2"/>
        <w:rPr>
          <w:rFonts w:asciiTheme="majorHAnsi" w:eastAsia="Calibri" w:hAnsiTheme="majorHAnsi" w:cstheme="majorHAnsi"/>
          <w:sz w:val="22"/>
          <w:szCs w:val="22"/>
          <w:lang w:val="es-EC"/>
        </w:rPr>
      </w:pPr>
      <w:r w:rsidRPr="00D54AC2">
        <w:rPr>
          <w:rFonts w:asciiTheme="majorHAnsi" w:hAnsiTheme="majorHAnsi" w:cstheme="majorHAnsi"/>
          <w:sz w:val="22"/>
          <w:szCs w:val="22"/>
          <w:lang w:val="es-EC"/>
        </w:rPr>
        <w:t>Esta Solicitud de cotización está sujeta a las Condiciones Generales de Contratación del UNFPA</w:t>
      </w:r>
      <w:r>
        <w:rPr>
          <w:rFonts w:asciiTheme="majorHAnsi" w:hAnsiTheme="majorHAnsi" w:cstheme="majorHAnsi"/>
          <w:sz w:val="22"/>
          <w:szCs w:val="22"/>
          <w:lang w:val="es-EC"/>
        </w:rPr>
        <w:t xml:space="preserve"> </w:t>
      </w:r>
      <w:r w:rsidRPr="00D54AC2">
        <w:rPr>
          <w:rFonts w:asciiTheme="majorHAnsi" w:hAnsiTheme="majorHAnsi" w:cstheme="majorHAnsi"/>
          <w:sz w:val="22"/>
          <w:szCs w:val="22"/>
          <w:lang w:val="es-EC"/>
        </w:rPr>
        <w:t xml:space="preserve">para Contratos de minimis, que están disponibles en: </w:t>
      </w:r>
      <w:hyperlink r:id="rId9" w:history="1">
        <w:r w:rsidRPr="00D54AC2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inglés</w:t>
        </w:r>
      </w:hyperlink>
      <w:r w:rsidRPr="00D54AC2">
        <w:rPr>
          <w:rFonts w:asciiTheme="majorHAnsi" w:hAnsiTheme="majorHAnsi" w:cstheme="majorHAnsi"/>
          <w:sz w:val="22"/>
          <w:szCs w:val="22"/>
          <w:lang w:val="es-EC"/>
        </w:rPr>
        <w:t xml:space="preserve">, </w:t>
      </w:r>
      <w:hyperlink r:id="rId10" w:history="1">
        <w:r w:rsidRPr="00D54AC2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español</w:t>
        </w:r>
      </w:hyperlink>
      <w:r w:rsidRPr="00D54AC2">
        <w:rPr>
          <w:rFonts w:asciiTheme="majorHAnsi" w:hAnsiTheme="majorHAnsi" w:cstheme="majorHAnsi"/>
          <w:sz w:val="22"/>
          <w:szCs w:val="22"/>
          <w:lang w:val="es-EC"/>
        </w:rPr>
        <w:t xml:space="preserve"> y </w:t>
      </w:r>
      <w:hyperlink r:id="rId11" w:history="1">
        <w:r w:rsidRPr="00D54AC2">
          <w:rPr>
            <w:rStyle w:val="Hyperlink"/>
            <w:rFonts w:asciiTheme="majorHAnsi" w:hAnsiTheme="majorHAnsi" w:cstheme="majorHAnsi"/>
            <w:sz w:val="22"/>
            <w:szCs w:val="22"/>
            <w:lang w:val="es-EC"/>
          </w:rPr>
          <w:t>francés</w:t>
        </w:r>
      </w:hyperlink>
    </w:p>
    <w:sectPr w:rsidR="00BD7B0B" w:rsidRPr="00BB5D4F" w:rsidSect="002818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84" w:right="1800" w:bottom="1440" w:left="1800" w:header="135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F18C2" w14:textId="77777777" w:rsidR="00CE4D46" w:rsidRDefault="00CE4D46">
      <w:pPr>
        <w:spacing w:line="240" w:lineRule="auto"/>
        <w:ind w:left="0" w:hanging="2"/>
      </w:pPr>
      <w:r>
        <w:separator/>
      </w:r>
    </w:p>
  </w:endnote>
  <w:endnote w:type="continuationSeparator" w:id="0">
    <w:p w14:paraId="2DD68A22" w14:textId="77777777" w:rsidR="00CE4D46" w:rsidRDefault="00CE4D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15811" w14:textId="77777777" w:rsidR="00773BC6" w:rsidRDefault="00773BC6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978B" w14:textId="77777777" w:rsidR="00773BC6" w:rsidRDefault="00773BC6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9FD4" w14:textId="77777777" w:rsidR="00773BC6" w:rsidRDefault="00773BC6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1170" w14:textId="77777777" w:rsidR="00CE4D46" w:rsidRDefault="00CE4D46">
      <w:pPr>
        <w:spacing w:line="240" w:lineRule="auto"/>
        <w:ind w:left="0" w:hanging="2"/>
      </w:pPr>
      <w:r>
        <w:separator/>
      </w:r>
    </w:p>
  </w:footnote>
  <w:footnote w:type="continuationSeparator" w:id="0">
    <w:p w14:paraId="45BEB0B7" w14:textId="77777777" w:rsidR="00CE4D46" w:rsidRDefault="00CE4D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D0BFF" w14:textId="77777777" w:rsidR="00773BC6" w:rsidRDefault="00773BC6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9D8C" w14:textId="77777777" w:rsidR="00BD7B0B" w:rsidRDefault="00157BB1">
    <w:pPr>
      <w:spacing w:line="14" w:lineRule="auto"/>
      <w:ind w:left="0" w:hanging="2"/>
    </w:pPr>
    <w:r>
      <w:rPr>
        <w:noProof/>
        <w:lang w:val="es-US" w:eastAsia="es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D6F408E" wp14:editId="500C5AD5">
              <wp:simplePos x="0" y="0"/>
              <wp:positionH relativeFrom="page">
                <wp:posOffset>5338763</wp:posOffset>
              </wp:positionH>
              <wp:positionV relativeFrom="page">
                <wp:posOffset>291148</wp:posOffset>
              </wp:positionV>
              <wp:extent cx="1552575" cy="871855"/>
              <wp:effectExtent l="0" t="0" r="0" b="0"/>
              <wp:wrapSquare wrapText="bothSides" distT="0" distB="0" distL="0" distR="0"/>
              <wp:docPr id="1026" name="Rectá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74475" y="3348835"/>
                        <a:ext cx="1543050" cy="862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23B8E2" w14:textId="77777777" w:rsidR="00BD7B0B" w:rsidRDefault="00BD7B0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26" o:spid="_x0000_s1026" style="position:absolute;margin-left:420.4pt;margin-top:22.95pt;width:122.25pt;height:68.6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" filled="f" stroked="f">
              <v:textbox inset="2.53958mm,2.53958mm,2.53958mm,2.53958mm">
                <w:txbxContent>
                  <w:p w:rsidR="00BD7B0B" w:rsidRDefault="00BD7B0B">
                    <w:pPr>
                      <w:spacing w:line="240" w:lineRule="auto"/>
                      <w:ind w:left="0" w:hanging="2"/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  <w:p w14:paraId="7420D3A8" w14:textId="77777777" w:rsidR="00BD7B0B" w:rsidRDefault="0028181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  <w:lang w:val="es-US" w:eastAsia="es-US"/>
      </w:rPr>
      <w:drawing>
        <wp:inline distT="0" distB="0" distL="0" distR="0" wp14:anchorId="05056FA7" wp14:editId="3C991E14">
          <wp:extent cx="5486400" cy="901700"/>
          <wp:effectExtent l="0" t="0" r="0" b="0"/>
          <wp:docPr id="17" name="Imagen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5DCF" w14:textId="77777777" w:rsidR="00773BC6" w:rsidRDefault="00773BC6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2D27"/>
    <w:multiLevelType w:val="multilevel"/>
    <w:tmpl w:val="BD1A004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060C6F"/>
    <w:multiLevelType w:val="multilevel"/>
    <w:tmpl w:val="79F4ECE4"/>
    <w:lvl w:ilvl="0">
      <w:start w:val="1"/>
      <w:numFmt w:val="upperRoman"/>
      <w:lvlText w:val="%1."/>
      <w:lvlJc w:val="right"/>
      <w:pPr>
        <w:ind w:left="180" w:hanging="180"/>
      </w:pPr>
      <w:rPr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ind w:left="9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5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0B"/>
    <w:rsid w:val="0001211D"/>
    <w:rsid w:val="000E1DCF"/>
    <w:rsid w:val="000F2C90"/>
    <w:rsid w:val="00157BB1"/>
    <w:rsid w:val="00274886"/>
    <w:rsid w:val="0028181B"/>
    <w:rsid w:val="002A172F"/>
    <w:rsid w:val="00350C8F"/>
    <w:rsid w:val="003F0BCF"/>
    <w:rsid w:val="0042172E"/>
    <w:rsid w:val="004B6291"/>
    <w:rsid w:val="00515239"/>
    <w:rsid w:val="00550A45"/>
    <w:rsid w:val="00584021"/>
    <w:rsid w:val="0059213D"/>
    <w:rsid w:val="005A3347"/>
    <w:rsid w:val="006B7404"/>
    <w:rsid w:val="006F3B42"/>
    <w:rsid w:val="00773BC6"/>
    <w:rsid w:val="008A61E2"/>
    <w:rsid w:val="008B6322"/>
    <w:rsid w:val="008E5409"/>
    <w:rsid w:val="00927724"/>
    <w:rsid w:val="00974674"/>
    <w:rsid w:val="00A63C5E"/>
    <w:rsid w:val="00AB42D4"/>
    <w:rsid w:val="00AE4939"/>
    <w:rsid w:val="00B31F5E"/>
    <w:rsid w:val="00B562E2"/>
    <w:rsid w:val="00BB5D4F"/>
    <w:rsid w:val="00BD7B0B"/>
    <w:rsid w:val="00C34199"/>
    <w:rsid w:val="00C72C8D"/>
    <w:rsid w:val="00C949C0"/>
    <w:rsid w:val="00CE4D46"/>
    <w:rsid w:val="00CF75BC"/>
    <w:rsid w:val="00D25AE3"/>
    <w:rsid w:val="00D54AC2"/>
    <w:rsid w:val="00D62C6D"/>
    <w:rsid w:val="00DB52DB"/>
    <w:rsid w:val="00DE752B"/>
    <w:rsid w:val="00FC510F"/>
    <w:rsid w:val="00FD79E3"/>
    <w:rsid w:val="00FF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15D1E"/>
  <w15:docId w15:val="{504F977E-0252-47C9-BBDE-A3FCC61C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"/>
    <w:next w:val="Normal"/>
    <w:pPr>
      <w:keepNext/>
      <w:jc w:val="center"/>
    </w:pPr>
    <w:rPr>
      <w:b/>
      <w:bCs/>
      <w:lang w:val="es-ES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pPr>
      <w:jc w:val="center"/>
    </w:pPr>
    <w:rPr>
      <w:b/>
      <w:bCs/>
      <w:sz w:val="28"/>
      <w:szCs w:val="24"/>
      <w:lang w:val="es-ES" w:eastAsia="es-ES"/>
    </w:rPr>
  </w:style>
  <w:style w:type="paragraph" w:customStyle="1" w:styleId="Paragraph">
    <w:name w:val="Paragraph"/>
    <w:basedOn w:val="BodyTextIndent"/>
    <w:pPr>
      <w:numPr>
        <w:ilvl w:val="1"/>
        <w:numId w:val="1"/>
      </w:numPr>
      <w:spacing w:before="120"/>
      <w:ind w:left="283" w:hanging="1"/>
      <w:jc w:val="both"/>
      <w:outlineLvl w:val="1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pPr>
      <w:ind w:left="540" w:hanging="360"/>
    </w:pPr>
    <w:rPr>
      <w:lang w:val="es-E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after="120"/>
      <w:ind w:left="283"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sjaramillo">
    <w:name w:val="sjaramillo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FootnoteText">
    <w:name w:val="footnote text"/>
    <w:basedOn w:val="Normal"/>
    <w:rPr>
      <w:rFonts w:ascii="Times New Roman" w:hAnsi="Times New Roman"/>
      <w:lang w:val="es-ES" w:eastAsia="es-ES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ListBullet">
    <w:name w:val="List Bullet"/>
    <w:basedOn w:val="Normal"/>
    <w:pPr>
      <w:numPr>
        <w:numId w:val="2"/>
      </w:numPr>
      <w:ind w:left="-1" w:hanging="1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titulo4">
    <w:name w:val="titulo 4"/>
    <w:basedOn w:val="Normal"/>
    <w:rPr>
      <w:rFonts w:ascii="Times New Roman" w:hAnsi="Times New Roman"/>
      <w:sz w:val="24"/>
      <w:szCs w:val="24"/>
      <w:lang w:val="es-ES" w:eastAsia="es-ES"/>
    </w:rPr>
  </w:style>
  <w:style w:type="character" w:customStyle="1" w:styleId="CharChar7">
    <w:name w:val="Char Char7"/>
    <w:rPr>
      <w:w w:val="100"/>
      <w:position w:val="-1"/>
      <w:effect w:val="none"/>
      <w:vertAlign w:val="baseline"/>
      <w:cs w:val="0"/>
      <w:em w:val="none"/>
      <w:lang w:val="es-ES" w:eastAsia="es-ES" w:bidi="ar-SA"/>
    </w:rPr>
  </w:style>
  <w:style w:type="paragraph" w:customStyle="1" w:styleId="BalloonText1">
    <w:name w:val="Balloon Text1"/>
    <w:basedOn w:val="Normal"/>
    <w:rPr>
      <w:rFonts w:ascii="Tahoma" w:eastAsia="Times" w:hAnsi="Tahoma"/>
      <w:sz w:val="16"/>
      <w:szCs w:val="16"/>
      <w:lang w:val="nl-NL" w:eastAsia="es-E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paragraph" w:styleId="BodyText">
    <w:name w:val="Body Text"/>
    <w:basedOn w:val="Normal"/>
    <w:pPr>
      <w:spacing w:after="120"/>
    </w:pPr>
    <w:rPr>
      <w:rFonts w:ascii="Times New Roman" w:eastAsia="Calibri" w:hAnsi="Times New Roman"/>
    </w:rPr>
  </w:style>
  <w:style w:type="character" w:customStyle="1" w:styleId="TextoindependienteCar">
    <w:name w:val="Texto independiente C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C"/>
    </w:rPr>
  </w:style>
  <w:style w:type="character" w:customStyle="1" w:styleId="EncabezadoCar">
    <w:name w:val="Encabezad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iedepginaCar">
    <w:name w:val="Pie de página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</w:style>
  <w:style w:type="character" w:customStyle="1" w:styleId="TextocomentarioCar">
    <w:name w:val="Texto comentario Car"/>
    <w:rPr>
      <w:rFonts w:ascii="Arial" w:hAnsi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AsuntodelcomentarioCar">
    <w:name w:val="Asunto del comentario Car"/>
    <w:rPr>
      <w:rFonts w:ascii="Arial" w:hAnsi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character" w:customStyle="1" w:styleId="PrrafodelistaCar">
    <w:name w:val="Párrafo de lista Car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50A45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4A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4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77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uador.office@unfpa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fpa.org/sites/default/files/resource-pdf/UNFPA%20General%20Conditions%20-%20De%20Minimis%20Contracts%20FR_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fpa.org/sites/default/files/resource-pdf/UNFPA%20General%20Conditions%20-%20De%20Minimis%20Contracts%20SP_0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fpa.org/resources/unfpa-general-conditions-de-minimis-contract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r+yK6rYSE2yKyr8hR85UJoELKA==">AMUW2mV7gOLCK/OO/0MupgS+lZD/eOw5cDg+HK8gYCFpNpDRmMc0C0c2YVPMWkinIXyYN7faBK+4Vke8I1rdIvGXpjVFCgefHVz2KvfCyxcGXbrTBVT+ECM=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hhurtado</dc:creator>
  <cp:lastModifiedBy>Marco Ramos</cp:lastModifiedBy>
  <cp:revision>34</cp:revision>
  <dcterms:created xsi:type="dcterms:W3CDTF">2021-05-07T13:46:00Z</dcterms:created>
  <dcterms:modified xsi:type="dcterms:W3CDTF">2021-05-24T19:18:00Z</dcterms:modified>
</cp:coreProperties>
</file>