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47297" w14:textId="0CCCC4E2" w:rsidR="005C12CE" w:rsidRPr="00FA099C" w:rsidRDefault="00D34BB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b/>
          <w:sz w:val="20"/>
          <w:szCs w:val="20"/>
          <w:u w:val="single"/>
          <w:lang w:val="es-EC"/>
        </w:rPr>
        <w:t>FORMULARIO DE COTIZACIÓ No 015</w:t>
      </w:r>
    </w:p>
    <w:p w14:paraId="7CDCDC00" w14:textId="77777777" w:rsidR="005C12CE" w:rsidRPr="00FA099C" w:rsidRDefault="005C12C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3FF0E157" w14:textId="77777777" w:rsidR="005C12CE" w:rsidRPr="00FA099C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b/>
          <w:sz w:val="20"/>
          <w:szCs w:val="20"/>
          <w:lang w:val="es-EC"/>
        </w:rPr>
        <w:t>Nombre de la empresa:</w:t>
      </w:r>
      <w:r w:rsidRPr="00FA099C">
        <w:rPr>
          <w:rFonts w:ascii="Arial" w:eastAsia="Arial" w:hAnsi="Arial" w:cs="Arial"/>
          <w:sz w:val="20"/>
          <w:szCs w:val="20"/>
          <w:lang w:val="es-EC"/>
        </w:rPr>
        <w:t>  ______________________________________________</w:t>
      </w:r>
    </w:p>
    <w:p w14:paraId="17018B78" w14:textId="77777777" w:rsidR="005C12CE" w:rsidRPr="00FA099C" w:rsidRDefault="005C12C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31502B4C" w14:textId="77777777" w:rsidR="005C12CE" w:rsidRPr="00FA099C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b/>
          <w:sz w:val="20"/>
          <w:szCs w:val="20"/>
          <w:lang w:val="es-EC"/>
        </w:rPr>
        <w:t>Fecha de la convocatoria</w:t>
      </w:r>
      <w:r w:rsidRPr="00FA099C">
        <w:rPr>
          <w:rFonts w:ascii="Arial" w:eastAsia="Arial" w:hAnsi="Arial" w:cs="Arial"/>
          <w:sz w:val="20"/>
          <w:szCs w:val="20"/>
          <w:lang w:val="es-EC"/>
        </w:rPr>
        <w:t>: 03/08/2020</w:t>
      </w:r>
    </w:p>
    <w:p w14:paraId="6B99DEFE" w14:textId="77777777" w:rsidR="005C12CE" w:rsidRPr="00FA099C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b/>
          <w:sz w:val="20"/>
          <w:szCs w:val="20"/>
          <w:lang w:val="es-EC"/>
        </w:rPr>
        <w:t>Tipo de servicio:</w:t>
      </w:r>
      <w:r w:rsidRPr="00FA099C">
        <w:rPr>
          <w:rFonts w:ascii="Arial" w:eastAsia="Arial" w:hAnsi="Arial" w:cs="Arial"/>
          <w:sz w:val="20"/>
          <w:szCs w:val="20"/>
          <w:lang w:val="es-EC"/>
        </w:rPr>
        <w:t xml:space="preserve">    </w:t>
      </w:r>
      <w:r w:rsidRPr="00FA099C">
        <w:rPr>
          <w:rFonts w:ascii="Arial" w:eastAsia="Arial" w:hAnsi="Arial" w:cs="Arial"/>
          <w:b/>
          <w:sz w:val="20"/>
          <w:szCs w:val="20"/>
          <w:lang w:val="es-EC"/>
        </w:rPr>
        <w:t xml:space="preserve">Kits de dignidad: Adquisición de artículos de higiene personal </w:t>
      </w:r>
      <w:r w:rsidRPr="00FA099C">
        <w:rPr>
          <w:rFonts w:ascii="Arial" w:eastAsia="Arial" w:hAnsi="Arial" w:cs="Arial"/>
          <w:sz w:val="20"/>
          <w:szCs w:val="20"/>
          <w:lang w:val="es-EC"/>
        </w:rPr>
        <w:t>                   </w:t>
      </w:r>
    </w:p>
    <w:p w14:paraId="090CB50E" w14:textId="77777777" w:rsidR="005C12CE" w:rsidRPr="00FA099C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b/>
          <w:sz w:val="20"/>
          <w:szCs w:val="20"/>
          <w:lang w:val="es-EC"/>
        </w:rPr>
        <w:t>Validez Coti</w:t>
      </w:r>
      <w:r w:rsidRPr="00FA099C">
        <w:rPr>
          <w:rFonts w:ascii="Arial" w:eastAsia="Arial" w:hAnsi="Arial" w:cs="Arial"/>
          <w:b/>
          <w:sz w:val="20"/>
          <w:szCs w:val="20"/>
          <w:lang w:val="es-EC"/>
        </w:rPr>
        <w:t>zación:</w:t>
      </w:r>
      <w:r w:rsidRPr="00FA099C">
        <w:rPr>
          <w:rFonts w:ascii="Arial" w:eastAsia="Arial" w:hAnsi="Arial" w:cs="Arial"/>
          <w:sz w:val="20"/>
          <w:szCs w:val="20"/>
          <w:lang w:val="es-EC"/>
        </w:rPr>
        <w:t xml:space="preserve"> La cotización deberá tener un plazo de validez de 2 meses </w:t>
      </w:r>
    </w:p>
    <w:p w14:paraId="478A9A73" w14:textId="77777777" w:rsidR="005C12CE" w:rsidRPr="00FA099C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sz w:val="20"/>
          <w:szCs w:val="20"/>
          <w:lang w:val="es-EC"/>
        </w:rPr>
        <w:t xml:space="preserve">                                  posteriores a la fecha de </w:t>
      </w:r>
      <w:proofErr w:type="gramStart"/>
      <w:r w:rsidRPr="00FA099C">
        <w:rPr>
          <w:rFonts w:ascii="Arial" w:eastAsia="Arial" w:hAnsi="Arial" w:cs="Arial"/>
          <w:sz w:val="20"/>
          <w:szCs w:val="20"/>
          <w:lang w:val="es-EC"/>
        </w:rPr>
        <w:t>la misma</w:t>
      </w:r>
      <w:proofErr w:type="gramEnd"/>
      <w:r w:rsidRPr="00FA099C">
        <w:rPr>
          <w:rFonts w:ascii="Arial" w:eastAsia="Arial" w:hAnsi="Arial" w:cs="Arial"/>
          <w:sz w:val="20"/>
          <w:szCs w:val="20"/>
          <w:lang w:val="es-EC"/>
        </w:rPr>
        <w:t>.</w:t>
      </w:r>
    </w:p>
    <w:p w14:paraId="2B5408BE" w14:textId="77777777" w:rsidR="005C12CE" w:rsidRPr="00FA099C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b/>
          <w:sz w:val="20"/>
          <w:szCs w:val="20"/>
          <w:lang w:val="es-EC"/>
        </w:rPr>
        <w:t>Tiempo de entrega</w:t>
      </w:r>
      <w:r w:rsidRPr="00FA099C">
        <w:rPr>
          <w:rFonts w:ascii="Arial" w:eastAsia="Arial" w:hAnsi="Arial" w:cs="Arial"/>
          <w:sz w:val="20"/>
          <w:szCs w:val="20"/>
          <w:lang w:val="es-EC"/>
        </w:rPr>
        <w:t>: 2 semanas a partir de la firma del contrato</w:t>
      </w:r>
    </w:p>
    <w:p w14:paraId="51E02821" w14:textId="77777777" w:rsidR="005C12CE" w:rsidRDefault="00D34BB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 xml:space="preserve">Lugar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entrega</w:t>
      </w:r>
      <w:proofErr w:type="spellEnd"/>
      <w:r>
        <w:rPr>
          <w:rFonts w:ascii="Arial" w:eastAsia="Arial" w:hAnsi="Arial" w:cs="Arial"/>
          <w:sz w:val="20"/>
          <w:szCs w:val="20"/>
        </w:rPr>
        <w:t>:  </w:t>
      </w:r>
    </w:p>
    <w:p w14:paraId="1F70624A" w14:textId="77777777" w:rsidR="005C12CE" w:rsidRDefault="00D34BB9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1" w:name="_heading=h.508cgwio19fj" w:colFirst="0" w:colLast="0"/>
      <w:bookmarkEnd w:id="1"/>
      <w:r>
        <w:rPr>
          <w:rFonts w:ascii="Arial" w:eastAsia="Arial" w:hAnsi="Arial" w:cs="Arial"/>
          <w:sz w:val="20"/>
          <w:szCs w:val="20"/>
        </w:rPr>
        <w:t>Carchi</w:t>
      </w:r>
    </w:p>
    <w:p w14:paraId="357784BB" w14:textId="77777777" w:rsidR="005C12CE" w:rsidRDefault="00D34BB9">
      <w:pPr>
        <w:numPr>
          <w:ilvl w:val="0"/>
          <w:numId w:val="3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2" w:name="_heading=h.3dlbeav9youe" w:colFirst="0" w:colLast="0"/>
      <w:bookmarkEnd w:id="2"/>
      <w:r>
        <w:rPr>
          <w:rFonts w:ascii="Arial" w:eastAsia="Arial" w:hAnsi="Arial" w:cs="Arial"/>
          <w:sz w:val="20"/>
          <w:szCs w:val="20"/>
        </w:rPr>
        <w:t>Imbabura</w:t>
      </w:r>
    </w:p>
    <w:p w14:paraId="452BB73A" w14:textId="77777777" w:rsidR="005C12CE" w:rsidRDefault="00D34BB9">
      <w:pPr>
        <w:numPr>
          <w:ilvl w:val="0"/>
          <w:numId w:val="3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3" w:name="_heading=h.s6edq5iczajd" w:colFirst="0" w:colLast="0"/>
      <w:bookmarkEnd w:id="3"/>
      <w:r>
        <w:rPr>
          <w:rFonts w:ascii="Arial" w:eastAsia="Arial" w:hAnsi="Arial" w:cs="Arial"/>
          <w:sz w:val="20"/>
          <w:szCs w:val="20"/>
        </w:rPr>
        <w:t>Esmeraldas</w:t>
      </w:r>
    </w:p>
    <w:p w14:paraId="3920F5E0" w14:textId="77777777" w:rsidR="005C12CE" w:rsidRDefault="00D34BB9">
      <w:pPr>
        <w:numPr>
          <w:ilvl w:val="0"/>
          <w:numId w:val="3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4" w:name="_heading=h.2191aqz8hio" w:colFirst="0" w:colLast="0"/>
      <w:bookmarkEnd w:id="4"/>
      <w:r>
        <w:rPr>
          <w:rFonts w:ascii="Arial" w:eastAsia="Arial" w:hAnsi="Arial" w:cs="Arial"/>
          <w:sz w:val="20"/>
          <w:szCs w:val="20"/>
        </w:rPr>
        <w:t>Sucumbíos</w:t>
      </w:r>
    </w:p>
    <w:p w14:paraId="408568FE" w14:textId="77777777" w:rsidR="005C12CE" w:rsidRDefault="00D34BB9">
      <w:pPr>
        <w:numPr>
          <w:ilvl w:val="0"/>
          <w:numId w:val="3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5" w:name="_heading=h.ipsr10vymuq" w:colFirst="0" w:colLast="0"/>
      <w:bookmarkEnd w:id="5"/>
      <w:r>
        <w:rPr>
          <w:rFonts w:ascii="Arial" w:eastAsia="Arial" w:hAnsi="Arial" w:cs="Arial"/>
          <w:sz w:val="20"/>
          <w:szCs w:val="20"/>
        </w:rPr>
        <w:t>Tena</w:t>
      </w:r>
    </w:p>
    <w:p w14:paraId="5919B136" w14:textId="77777777" w:rsidR="005C12CE" w:rsidRDefault="00D34BB9">
      <w:pPr>
        <w:numPr>
          <w:ilvl w:val="0"/>
          <w:numId w:val="3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6" w:name="_heading=h.yg79epbryvyt" w:colFirst="0" w:colLast="0"/>
      <w:bookmarkEnd w:id="6"/>
      <w:r>
        <w:rPr>
          <w:rFonts w:ascii="Arial" w:eastAsia="Arial" w:hAnsi="Arial" w:cs="Arial"/>
          <w:sz w:val="20"/>
          <w:szCs w:val="20"/>
        </w:rPr>
        <w:t>Ambato</w:t>
      </w:r>
    </w:p>
    <w:p w14:paraId="49B055C2" w14:textId="77777777" w:rsidR="005C12CE" w:rsidRDefault="00D34BB9">
      <w:pPr>
        <w:numPr>
          <w:ilvl w:val="0"/>
          <w:numId w:val="3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7" w:name="_heading=h.4ifea88pfgdh" w:colFirst="0" w:colLast="0"/>
      <w:bookmarkEnd w:id="7"/>
      <w:r>
        <w:rPr>
          <w:rFonts w:ascii="Arial" w:eastAsia="Arial" w:hAnsi="Arial" w:cs="Arial"/>
          <w:sz w:val="20"/>
          <w:szCs w:val="20"/>
        </w:rPr>
        <w:t>Portoviejo</w:t>
      </w:r>
    </w:p>
    <w:p w14:paraId="0CD6D7F5" w14:textId="77777777" w:rsidR="005C12CE" w:rsidRDefault="00D34BB9">
      <w:pPr>
        <w:numPr>
          <w:ilvl w:val="0"/>
          <w:numId w:val="3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8" w:name="_heading=h.z2ys8co6o2" w:colFirst="0" w:colLast="0"/>
      <w:bookmarkEnd w:id="8"/>
      <w:proofErr w:type="spellStart"/>
      <w:r>
        <w:rPr>
          <w:rFonts w:ascii="Arial" w:eastAsia="Arial" w:hAnsi="Arial" w:cs="Arial"/>
          <w:sz w:val="20"/>
          <w:szCs w:val="20"/>
        </w:rPr>
        <w:t>Babahoyo</w:t>
      </w:r>
      <w:proofErr w:type="spellEnd"/>
    </w:p>
    <w:p w14:paraId="29279BBC" w14:textId="77777777" w:rsidR="005C12CE" w:rsidRDefault="00D34BB9">
      <w:pPr>
        <w:numPr>
          <w:ilvl w:val="0"/>
          <w:numId w:val="3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9" w:name="_heading=h.2jeay4syrmop" w:colFirst="0" w:colLast="0"/>
      <w:bookmarkEnd w:id="9"/>
      <w:r>
        <w:rPr>
          <w:rFonts w:ascii="Arial" w:eastAsia="Arial" w:hAnsi="Arial" w:cs="Arial"/>
          <w:sz w:val="20"/>
          <w:szCs w:val="20"/>
        </w:rPr>
        <w:t>Cuenca</w:t>
      </w:r>
    </w:p>
    <w:p w14:paraId="6F8E4AF1" w14:textId="77777777" w:rsidR="005C12CE" w:rsidRDefault="00D34BB9">
      <w:pPr>
        <w:numPr>
          <w:ilvl w:val="0"/>
          <w:numId w:val="3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10" w:name="_heading=h.qyxptqhgwqhx" w:colFirst="0" w:colLast="0"/>
      <w:bookmarkEnd w:id="10"/>
      <w:r>
        <w:rPr>
          <w:rFonts w:ascii="Arial" w:eastAsia="Arial" w:hAnsi="Arial" w:cs="Arial"/>
          <w:sz w:val="20"/>
          <w:szCs w:val="20"/>
        </w:rPr>
        <w:t>Loja</w:t>
      </w:r>
    </w:p>
    <w:p w14:paraId="40DE02FA" w14:textId="77777777" w:rsidR="005C12CE" w:rsidRPr="00FA099C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b/>
          <w:sz w:val="20"/>
          <w:szCs w:val="20"/>
          <w:lang w:val="es-EC"/>
        </w:rPr>
        <w:t>Forma de pago</w:t>
      </w:r>
      <w:r w:rsidRPr="00FA099C">
        <w:rPr>
          <w:rFonts w:ascii="Arial" w:eastAsia="Arial" w:hAnsi="Arial" w:cs="Arial"/>
          <w:sz w:val="20"/>
          <w:szCs w:val="20"/>
          <w:lang w:val="es-EC"/>
        </w:rPr>
        <w:t>:       Contra entrega del producto y presentación de la factura</w:t>
      </w:r>
    </w:p>
    <w:p w14:paraId="2024FB60" w14:textId="77777777" w:rsidR="005C12CE" w:rsidRPr="00FA099C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b/>
          <w:sz w:val="20"/>
          <w:szCs w:val="20"/>
          <w:lang w:val="es-EC"/>
        </w:rPr>
        <w:t>Enviar su cotización a:</w:t>
      </w:r>
      <w:r w:rsidRPr="00FA099C">
        <w:rPr>
          <w:rFonts w:ascii="Arial" w:eastAsia="Arial" w:hAnsi="Arial" w:cs="Arial"/>
          <w:sz w:val="20"/>
          <w:szCs w:val="20"/>
          <w:lang w:val="es-EC"/>
        </w:rPr>
        <w:t xml:space="preserve"> ecuador.office@unfpa.org</w:t>
      </w:r>
    </w:p>
    <w:p w14:paraId="45CC6173" w14:textId="77777777" w:rsidR="005C12CE" w:rsidRPr="00FA099C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b/>
          <w:sz w:val="20"/>
          <w:szCs w:val="20"/>
          <w:lang w:val="es-EC"/>
        </w:rPr>
        <w:t>Fecha de cierre:</w:t>
      </w:r>
      <w:r w:rsidRPr="00FA099C">
        <w:rPr>
          <w:rFonts w:ascii="Arial" w:eastAsia="Arial" w:hAnsi="Arial" w:cs="Arial"/>
          <w:sz w:val="20"/>
          <w:szCs w:val="20"/>
          <w:lang w:val="es-EC"/>
        </w:rPr>
        <w:t>      03 de agosto del 2020 hasta las 17:00 pm</w:t>
      </w:r>
    </w:p>
    <w:p w14:paraId="4CC34EDF" w14:textId="77777777" w:rsidR="005C12CE" w:rsidRDefault="00D34BB9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Aprobado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por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        Mario Vergara S., </w:t>
      </w:r>
      <w:proofErr w:type="spellStart"/>
      <w:r>
        <w:rPr>
          <w:rFonts w:ascii="Arial" w:eastAsia="Arial" w:hAnsi="Arial" w:cs="Arial"/>
          <w:sz w:val="20"/>
          <w:szCs w:val="20"/>
        </w:rPr>
        <w:t>Representante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Nacional de UNFPA</w:t>
      </w:r>
    </w:p>
    <w:p w14:paraId="7BB58F89" w14:textId="77777777" w:rsidR="005C12CE" w:rsidRDefault="005C12CE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7F506264" w14:textId="77777777" w:rsidR="005C12CE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Especificaciones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Style w:val="a5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3345"/>
        <w:gridCol w:w="1395"/>
        <w:gridCol w:w="1305"/>
        <w:gridCol w:w="990"/>
        <w:gridCol w:w="1380"/>
      </w:tblGrid>
      <w:tr w:rsidR="005C12CE" w14:paraId="04A8F902" w14:textId="77777777">
        <w:trPr>
          <w:trHeight w:val="480"/>
        </w:trPr>
        <w:tc>
          <w:tcPr>
            <w:tcW w:w="615" w:type="dxa"/>
          </w:tcPr>
          <w:p w14:paraId="49DB9E9F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345" w:type="dxa"/>
          </w:tcPr>
          <w:p w14:paraId="09612331" w14:textId="77777777" w:rsidR="005C12CE" w:rsidRPr="00FA099C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C"/>
              </w:rPr>
            </w:pPr>
            <w:r w:rsidRPr="00FA0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C"/>
              </w:rPr>
              <w:t>Nombre del Producto y Descripción</w:t>
            </w:r>
          </w:p>
        </w:tc>
        <w:tc>
          <w:tcPr>
            <w:tcW w:w="1395" w:type="dxa"/>
          </w:tcPr>
          <w:p w14:paraId="6E8FB1B7" w14:textId="77777777" w:rsidR="005C12CE" w:rsidRPr="00FA099C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C"/>
              </w:rPr>
            </w:pPr>
            <w:r w:rsidRPr="00FA0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C"/>
              </w:rPr>
              <w:t xml:space="preserve">Cotizar en las siguientes Cantidades </w:t>
            </w:r>
          </w:p>
        </w:tc>
        <w:tc>
          <w:tcPr>
            <w:tcW w:w="1305" w:type="dxa"/>
          </w:tcPr>
          <w:p w14:paraId="19A1AC0C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Transporte</w:t>
            </w:r>
            <w:proofErr w:type="spellEnd"/>
          </w:p>
        </w:tc>
        <w:tc>
          <w:tcPr>
            <w:tcW w:w="990" w:type="dxa"/>
          </w:tcPr>
          <w:p w14:paraId="6A5217DB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Valor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Unitario</w:t>
            </w:r>
            <w:proofErr w:type="spellEnd"/>
          </w:p>
        </w:tc>
        <w:tc>
          <w:tcPr>
            <w:tcW w:w="1380" w:type="dxa"/>
          </w:tcPr>
          <w:p w14:paraId="6A6A220B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C12CE" w14:paraId="5DC607F0" w14:textId="77777777">
        <w:trPr>
          <w:trHeight w:val="795"/>
        </w:trPr>
        <w:tc>
          <w:tcPr>
            <w:tcW w:w="615" w:type="dxa"/>
          </w:tcPr>
          <w:p w14:paraId="6165829D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14:paraId="0E50A66B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Paquete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Toallas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sanitarias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Paquete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unidades</w:t>
            </w:r>
            <w:proofErr w:type="spellEnd"/>
          </w:p>
          <w:p w14:paraId="470D0121" w14:textId="77777777" w:rsidR="005C12CE" w:rsidRDefault="00D34BB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Paquete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14-20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unidades</w:t>
            </w:r>
            <w:proofErr w:type="spellEnd"/>
          </w:p>
          <w:p w14:paraId="58F139E9" w14:textId="77777777" w:rsidR="005C12CE" w:rsidRDefault="00D34BB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Desechable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tejido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encimera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algodón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delgado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envuelto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individualmente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 xml:space="preserve">Alto absorbente con alas. Cada servilleta incluye una cubierta de plástico para su eliminación discreta.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contiene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sustancias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alérgicas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peligrosas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14:paraId="39478134" w14:textId="77777777" w:rsidR="005C12CE" w:rsidRDefault="00D34B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1.500</w:t>
            </w:r>
          </w:p>
        </w:tc>
        <w:tc>
          <w:tcPr>
            <w:tcW w:w="1305" w:type="dxa"/>
          </w:tcPr>
          <w:p w14:paraId="07346E67" w14:textId="77777777" w:rsidR="005C12CE" w:rsidRDefault="005C12C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7C15FA" w14:textId="77777777" w:rsidR="005C12CE" w:rsidRDefault="005C12C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063BFE9" w14:textId="77777777" w:rsidR="005C12CE" w:rsidRDefault="005C12C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12CE" w14:paraId="53A5FFFD" w14:textId="77777777">
        <w:trPr>
          <w:trHeight w:val="765"/>
        </w:trPr>
        <w:tc>
          <w:tcPr>
            <w:tcW w:w="615" w:type="dxa"/>
          </w:tcPr>
          <w:p w14:paraId="112B73AB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14:paraId="4B013173" w14:textId="77777777" w:rsidR="005C12CE" w:rsidRPr="00FA099C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Juego de 3 mascarilla lavables</w:t>
            </w:r>
          </w:p>
          <w:p w14:paraId="07D2E9D0" w14:textId="77777777" w:rsidR="005C12CE" w:rsidRPr="00FA099C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Máscara de fibra sintética con hilos de alta tecnología.</w:t>
            </w:r>
          </w:p>
          <w:p w14:paraId="41608CA8" w14:textId="77777777" w:rsidR="005C12CE" w:rsidRPr="00FA099C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Densidad del tejido 326 g / m2</w:t>
            </w:r>
          </w:p>
          <w:p w14:paraId="3000D66F" w14:textId="77777777" w:rsidR="005C12CE" w:rsidRPr="00FA099C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Sistema de ajuste con correas elásticas.</w:t>
            </w:r>
          </w:p>
          <w:p w14:paraId="2B2F2C27" w14:textId="77777777" w:rsidR="005C12CE" w:rsidRPr="00FA099C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 xml:space="preserve">Composición: 95% </w:t>
            </w:r>
            <w:proofErr w:type="spellStart"/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Pliamida</w:t>
            </w:r>
            <w:proofErr w:type="spellEnd"/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 xml:space="preserve"> - 5% Elastano</w:t>
            </w:r>
          </w:p>
          <w:p w14:paraId="4BBDA71D" w14:textId="77777777" w:rsidR="005C12CE" w:rsidRPr="00FA099C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Características: hipoalergénico con antimicrobiano</w:t>
            </w:r>
          </w:p>
          <w:p w14:paraId="45C0E04C" w14:textId="77777777" w:rsidR="005C12CE" w:rsidRPr="00FA099C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proofErr w:type="spellStart"/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Ecogimineto</w:t>
            </w:r>
            <w:proofErr w:type="spellEnd"/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: no se encuentra después de los lavados</w:t>
            </w:r>
          </w:p>
          <w:p w14:paraId="13699882" w14:textId="77777777" w:rsidR="005C12CE" w:rsidRPr="00FA099C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proofErr w:type="spellStart"/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lastRenderedPageBreak/>
              <w:t>Antibacerial</w:t>
            </w:r>
            <w:proofErr w:type="spellEnd"/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: función higiénica resistente al lavado</w:t>
            </w:r>
          </w:p>
          <w:p w14:paraId="550C5EFC" w14:textId="77777777" w:rsidR="005C12CE" w:rsidRPr="00FA099C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Hidrofóbico: tratamiento de silicona que proporciona propiedades impermeables.</w:t>
            </w:r>
          </w:p>
          <w:p w14:paraId="56A4C662" w14:textId="77777777" w:rsidR="005C12CE" w:rsidRPr="00FA099C" w:rsidRDefault="00D34BB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Hasta 30 lavadas</w:t>
            </w:r>
          </w:p>
        </w:tc>
        <w:tc>
          <w:tcPr>
            <w:tcW w:w="1395" w:type="dxa"/>
          </w:tcPr>
          <w:p w14:paraId="0A5B7978" w14:textId="77777777" w:rsidR="005C12CE" w:rsidRDefault="00D34B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1.500</w:t>
            </w:r>
          </w:p>
        </w:tc>
        <w:tc>
          <w:tcPr>
            <w:tcW w:w="1305" w:type="dxa"/>
          </w:tcPr>
          <w:p w14:paraId="724F983A" w14:textId="77777777" w:rsidR="005C12CE" w:rsidRDefault="005C12C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8FECA4" w14:textId="77777777" w:rsidR="005C12CE" w:rsidRDefault="005C12C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6764E49" w14:textId="77777777" w:rsidR="005C12CE" w:rsidRDefault="005C12C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12CE" w14:paraId="2FF2B499" w14:textId="77777777">
        <w:trPr>
          <w:trHeight w:val="810"/>
        </w:trPr>
        <w:tc>
          <w:tcPr>
            <w:tcW w:w="615" w:type="dxa"/>
          </w:tcPr>
          <w:p w14:paraId="225A72F7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14:paraId="02F93059" w14:textId="77777777" w:rsidR="005C12CE" w:rsidRPr="00FA099C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 xml:space="preserve">Alcohol gel </w:t>
            </w:r>
          </w:p>
          <w:p w14:paraId="2CC065CE" w14:textId="77777777" w:rsidR="005C12CE" w:rsidRPr="00FA099C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Presentación de 120 ml - 250 ml</w:t>
            </w:r>
          </w:p>
          <w:p w14:paraId="6C0E4E67" w14:textId="77777777" w:rsidR="005C12CE" w:rsidRPr="00FA099C" w:rsidRDefault="00D34BB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FA099C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Debe incluir dispensador; al 70% o 90% de alcohol; glicerina, libre de perfumes y colorantes; presentación en envase de plástico.</w:t>
            </w:r>
          </w:p>
        </w:tc>
        <w:tc>
          <w:tcPr>
            <w:tcW w:w="1395" w:type="dxa"/>
          </w:tcPr>
          <w:p w14:paraId="7BE2A998" w14:textId="77777777" w:rsidR="005C12CE" w:rsidRDefault="00D34B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1.500</w:t>
            </w:r>
          </w:p>
        </w:tc>
        <w:tc>
          <w:tcPr>
            <w:tcW w:w="1305" w:type="dxa"/>
          </w:tcPr>
          <w:p w14:paraId="419126E0" w14:textId="77777777" w:rsidR="005C12CE" w:rsidRDefault="005C12C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8D468C" w14:textId="77777777" w:rsidR="005C12CE" w:rsidRDefault="005C12C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ED86DA1" w14:textId="77777777" w:rsidR="005C12CE" w:rsidRDefault="005C12C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12CE" w14:paraId="5F9AD644" w14:textId="77777777">
        <w:trPr>
          <w:trHeight w:val="300"/>
        </w:trPr>
        <w:tc>
          <w:tcPr>
            <w:tcW w:w="7650" w:type="dxa"/>
            <w:gridSpan w:val="5"/>
          </w:tcPr>
          <w:p w14:paraId="0D0715C5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380" w:type="dxa"/>
          </w:tcPr>
          <w:p w14:paraId="63DAE548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12CE" w14:paraId="64D8F007" w14:textId="77777777">
        <w:trPr>
          <w:trHeight w:val="300"/>
        </w:trPr>
        <w:tc>
          <w:tcPr>
            <w:tcW w:w="7650" w:type="dxa"/>
            <w:gridSpan w:val="5"/>
          </w:tcPr>
          <w:p w14:paraId="521AEA1C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IVA</w:t>
            </w:r>
          </w:p>
        </w:tc>
        <w:tc>
          <w:tcPr>
            <w:tcW w:w="1380" w:type="dxa"/>
          </w:tcPr>
          <w:p w14:paraId="6D94143A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12CE" w14:paraId="462331AA" w14:textId="77777777">
        <w:trPr>
          <w:trHeight w:val="300"/>
        </w:trPr>
        <w:tc>
          <w:tcPr>
            <w:tcW w:w="7650" w:type="dxa"/>
            <w:gridSpan w:val="5"/>
          </w:tcPr>
          <w:p w14:paraId="717D193A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80" w:type="dxa"/>
          </w:tcPr>
          <w:p w14:paraId="673DBA5B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F352338" w14:textId="77777777" w:rsidR="005C12CE" w:rsidRDefault="005C12C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494FABA" w14:textId="77777777" w:rsidR="005C12CE" w:rsidRPr="00FA099C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b/>
          <w:sz w:val="18"/>
          <w:szCs w:val="18"/>
          <w:highlight w:val="white"/>
          <w:lang w:val="es-EC"/>
        </w:rPr>
        <w:t>En su oferta, por favor incluya:</w:t>
      </w:r>
    </w:p>
    <w:p w14:paraId="2263942E" w14:textId="77777777" w:rsidR="005C12CE" w:rsidRPr="00FA099C" w:rsidRDefault="005C12C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61385DAF" w14:textId="77777777" w:rsidR="005C12CE" w:rsidRPr="00FA099C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sz w:val="18"/>
          <w:szCs w:val="18"/>
          <w:highlight w:val="white"/>
          <w:lang w:val="es-EC"/>
        </w:rPr>
        <w:t>1. Especificaciones técnicas detalladas de los productos ofertados.</w:t>
      </w:r>
    </w:p>
    <w:p w14:paraId="4A6EEC86" w14:textId="77777777" w:rsidR="005C12CE" w:rsidRPr="00FA099C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sz w:val="18"/>
          <w:szCs w:val="18"/>
          <w:highlight w:val="white"/>
          <w:lang w:val="es-EC"/>
        </w:rPr>
        <w:t>2. Estándar de calidad de los productos </w:t>
      </w:r>
    </w:p>
    <w:p w14:paraId="1C74A461" w14:textId="77777777" w:rsidR="005C12CE" w:rsidRPr="00FA099C" w:rsidRDefault="00D34B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sz w:val="18"/>
          <w:szCs w:val="18"/>
          <w:highlight w:val="white"/>
          <w:lang w:val="es-EC"/>
        </w:rPr>
        <w:t>3. Se requiere que los productos tengan un mínimo de 2 años de caducidad.</w:t>
      </w:r>
    </w:p>
    <w:p w14:paraId="41D2CC98" w14:textId="77777777" w:rsidR="005C12CE" w:rsidRPr="00FA099C" w:rsidRDefault="005C12C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tbl>
      <w:tblPr>
        <w:tblStyle w:val="a6"/>
        <w:tblW w:w="8485" w:type="dxa"/>
        <w:tblLayout w:type="fixed"/>
        <w:tblLook w:val="0400" w:firstRow="0" w:lastRow="0" w:firstColumn="0" w:lastColumn="0" w:noHBand="0" w:noVBand="1"/>
      </w:tblPr>
      <w:tblGrid>
        <w:gridCol w:w="8485"/>
      </w:tblGrid>
      <w:tr w:rsidR="005C12CE" w14:paraId="349BD19F" w14:textId="77777777">
        <w:trPr>
          <w:trHeight w:val="417"/>
        </w:trPr>
        <w:tc>
          <w:tcPr>
            <w:tcW w:w="8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B544" w14:textId="77777777" w:rsidR="005C12CE" w:rsidRPr="00FA099C" w:rsidRDefault="005C12CE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</w:p>
          <w:tbl>
            <w:tblPr>
              <w:tblStyle w:val="a7"/>
              <w:tblW w:w="7940" w:type="dxa"/>
              <w:tblInd w:w="26" w:type="dxa"/>
              <w:tblLayout w:type="fixed"/>
              <w:tblLook w:val="0400" w:firstRow="0" w:lastRow="0" w:firstColumn="0" w:lastColumn="0" w:noHBand="0" w:noVBand="1"/>
            </w:tblPr>
            <w:tblGrid>
              <w:gridCol w:w="7940"/>
            </w:tblGrid>
            <w:tr w:rsidR="005C12CE" w14:paraId="5D3C0FCE" w14:textId="77777777">
              <w:trPr>
                <w:trHeight w:val="251"/>
              </w:trPr>
              <w:tc>
                <w:tcPr>
                  <w:tcW w:w="79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9C792" w14:textId="77777777" w:rsidR="005C12CE" w:rsidRDefault="00D34BB9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Comentario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adicional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del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Proveedor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:</w:t>
                  </w:r>
                </w:p>
                <w:p w14:paraId="37CA0C06" w14:textId="77777777" w:rsidR="005C12CE" w:rsidRDefault="005C12CE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373291" w14:textId="77777777" w:rsidR="005C12CE" w:rsidRDefault="00D34B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</w:tbl>
    <w:p w14:paraId="58C59EA5" w14:textId="77777777" w:rsidR="005C12CE" w:rsidRDefault="00D34BB9">
      <w:pPr>
        <w:spacing w:after="0" w:line="240" w:lineRule="auto"/>
        <w:ind w:left="0" w:right="20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306410A3" w14:textId="77777777" w:rsidR="005C12CE" w:rsidRDefault="00D34BB9">
      <w:pPr>
        <w:spacing w:after="0" w:line="240" w:lineRule="auto"/>
        <w:ind w:left="0" w:right="20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9DEF7E3" w14:textId="77777777" w:rsidR="005C12CE" w:rsidRPr="00FA099C" w:rsidRDefault="00D34BB9">
      <w:pPr>
        <w:spacing w:after="0" w:line="240" w:lineRule="auto"/>
        <w:ind w:left="0" w:right="200" w:hanging="2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sz w:val="20"/>
          <w:szCs w:val="20"/>
          <w:lang w:val="es-EC"/>
        </w:rPr>
        <w:t>Por la presente, se certifica que la empresa .............................................................................. acepta presentar su cotización bajo los términos y condiciones requeridos por el UNFPA en Ecuador (</w:t>
      </w:r>
      <w:hyperlink r:id="rId8">
        <w:r w:rsidRPr="00FA099C">
          <w:rPr>
            <w:rFonts w:ascii="Arial" w:eastAsia="Arial" w:hAnsi="Arial" w:cs="Arial"/>
            <w:color w:val="1155CC"/>
            <w:sz w:val="20"/>
            <w:szCs w:val="20"/>
            <w:u w:val="single"/>
            <w:lang w:val="es-EC"/>
          </w:rPr>
          <w:t>http://www.unfpa.org/resources/unfpa-general-conditions-contract</w:t>
        </w:r>
      </w:hyperlink>
      <w:r w:rsidRPr="00FA099C">
        <w:rPr>
          <w:rFonts w:ascii="Arial" w:eastAsia="Arial" w:hAnsi="Arial" w:cs="Arial"/>
          <w:sz w:val="20"/>
          <w:szCs w:val="20"/>
          <w:lang w:val="es-EC"/>
        </w:rPr>
        <w:t>) la cual se compromete a mantener esta oferta hasta la fecha indicada y por la que estoy debidamente autorizada/o a firmar.</w:t>
      </w:r>
    </w:p>
    <w:p w14:paraId="49D87B8F" w14:textId="77777777" w:rsidR="005C12CE" w:rsidRPr="00FA099C" w:rsidRDefault="00D34BB9">
      <w:pPr>
        <w:spacing w:after="0" w:line="240" w:lineRule="auto"/>
        <w:ind w:left="0" w:right="200" w:hanging="2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sz w:val="20"/>
          <w:szCs w:val="20"/>
          <w:lang w:val="es-EC"/>
        </w:rPr>
        <w:t>  </w:t>
      </w:r>
    </w:p>
    <w:p w14:paraId="1108EA5A" w14:textId="77777777" w:rsidR="005C12CE" w:rsidRPr="00FA099C" w:rsidRDefault="00D34BB9">
      <w:pPr>
        <w:spacing w:after="0" w:line="240" w:lineRule="auto"/>
        <w:ind w:left="0" w:right="200" w:hanging="2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sz w:val="20"/>
          <w:szCs w:val="20"/>
          <w:lang w:val="es-EC"/>
        </w:rPr>
        <w:t>Nombre: _____</w:t>
      </w:r>
      <w:r w:rsidRPr="00FA099C">
        <w:rPr>
          <w:rFonts w:ascii="Arial" w:eastAsia="Arial" w:hAnsi="Arial" w:cs="Arial"/>
          <w:sz w:val="20"/>
          <w:szCs w:val="20"/>
          <w:lang w:val="es-EC"/>
        </w:rPr>
        <w:t xml:space="preserve">________________                </w:t>
      </w:r>
      <w:r w:rsidRPr="00FA099C">
        <w:rPr>
          <w:rFonts w:ascii="Arial" w:eastAsia="Arial" w:hAnsi="Arial" w:cs="Arial"/>
          <w:sz w:val="20"/>
          <w:szCs w:val="20"/>
          <w:lang w:val="es-EC"/>
        </w:rPr>
        <w:tab/>
        <w:t xml:space="preserve">                    </w:t>
      </w:r>
      <w:r w:rsidRPr="00FA099C">
        <w:rPr>
          <w:rFonts w:ascii="Arial" w:eastAsia="Arial" w:hAnsi="Arial" w:cs="Arial"/>
          <w:sz w:val="20"/>
          <w:szCs w:val="20"/>
          <w:lang w:val="es-EC"/>
        </w:rPr>
        <w:tab/>
      </w:r>
      <w:proofErr w:type="gramStart"/>
      <w:r w:rsidRPr="00FA099C">
        <w:rPr>
          <w:rFonts w:ascii="Arial" w:eastAsia="Arial" w:hAnsi="Arial" w:cs="Arial"/>
          <w:sz w:val="20"/>
          <w:szCs w:val="20"/>
          <w:lang w:val="es-EC"/>
        </w:rPr>
        <w:t>Lugar:_</w:t>
      </w:r>
      <w:proofErr w:type="gramEnd"/>
      <w:r w:rsidRPr="00FA099C">
        <w:rPr>
          <w:rFonts w:ascii="Arial" w:eastAsia="Arial" w:hAnsi="Arial" w:cs="Arial"/>
          <w:sz w:val="20"/>
          <w:szCs w:val="20"/>
          <w:lang w:val="es-EC"/>
        </w:rPr>
        <w:t>______________</w:t>
      </w:r>
    </w:p>
    <w:p w14:paraId="1E134A86" w14:textId="77777777" w:rsidR="005C12CE" w:rsidRPr="00FA099C" w:rsidRDefault="00D34BB9">
      <w:pPr>
        <w:spacing w:after="0" w:line="240" w:lineRule="auto"/>
        <w:ind w:left="0" w:right="-452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sz w:val="20"/>
          <w:szCs w:val="20"/>
          <w:lang w:val="es-EC"/>
        </w:rPr>
        <w:t> </w:t>
      </w:r>
    </w:p>
    <w:p w14:paraId="651EC9A0" w14:textId="77777777" w:rsidR="005C12CE" w:rsidRPr="00FA099C" w:rsidRDefault="00D34BB9">
      <w:pPr>
        <w:spacing w:after="0" w:line="240" w:lineRule="auto"/>
        <w:ind w:left="0" w:right="-452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sz w:val="20"/>
          <w:szCs w:val="20"/>
          <w:lang w:val="es-EC"/>
        </w:rPr>
        <w:t> </w:t>
      </w:r>
    </w:p>
    <w:p w14:paraId="6929DBE2" w14:textId="77777777" w:rsidR="005C12CE" w:rsidRPr="00FA099C" w:rsidRDefault="00D34BB9">
      <w:pPr>
        <w:spacing w:after="0" w:line="240" w:lineRule="auto"/>
        <w:ind w:left="0" w:right="-452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sz w:val="20"/>
          <w:szCs w:val="20"/>
          <w:lang w:val="es-EC"/>
        </w:rPr>
        <w:t xml:space="preserve">Cargo: ______________________                                        </w:t>
      </w:r>
      <w:r w:rsidRPr="00FA099C">
        <w:rPr>
          <w:rFonts w:ascii="Arial" w:eastAsia="Arial" w:hAnsi="Arial" w:cs="Arial"/>
          <w:sz w:val="20"/>
          <w:szCs w:val="20"/>
          <w:lang w:val="es-EC"/>
        </w:rPr>
        <w:tab/>
        <w:t>Sello: ________________</w:t>
      </w:r>
    </w:p>
    <w:p w14:paraId="05E5685D" w14:textId="77777777" w:rsidR="005C12CE" w:rsidRPr="00FA099C" w:rsidRDefault="00D34BB9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b/>
          <w:sz w:val="29"/>
          <w:szCs w:val="29"/>
          <w:lang w:val="es-EC"/>
        </w:rPr>
        <w:t> </w:t>
      </w:r>
    </w:p>
    <w:p w14:paraId="4CE1638B" w14:textId="77777777" w:rsidR="005C12CE" w:rsidRPr="00FA099C" w:rsidRDefault="00D34BB9">
      <w:pPr>
        <w:spacing w:before="80" w:after="0" w:line="240" w:lineRule="auto"/>
        <w:ind w:left="0" w:right="360" w:hanging="2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A099C">
        <w:rPr>
          <w:rFonts w:ascii="Arial" w:eastAsia="Arial" w:hAnsi="Arial" w:cs="Arial"/>
          <w:sz w:val="20"/>
          <w:szCs w:val="20"/>
          <w:lang w:val="es-EC"/>
        </w:rPr>
        <w:t>Esta solicitud de cotización está sujeta a las condiciones generales del contrat</w:t>
      </w:r>
      <w:r w:rsidRPr="00FA099C">
        <w:rPr>
          <w:rFonts w:ascii="Arial" w:eastAsia="Arial" w:hAnsi="Arial" w:cs="Arial"/>
          <w:sz w:val="20"/>
          <w:szCs w:val="20"/>
          <w:lang w:val="es-EC"/>
        </w:rPr>
        <w:t xml:space="preserve">o: </w:t>
      </w:r>
      <w:r w:rsidRPr="00FA099C">
        <w:rPr>
          <w:rFonts w:ascii="Arial" w:eastAsia="Arial" w:hAnsi="Arial" w:cs="Arial"/>
          <w:sz w:val="20"/>
          <w:szCs w:val="20"/>
          <w:u w:val="single"/>
          <w:lang w:val="es-EC"/>
        </w:rPr>
        <w:t>Contrato Minimis</w:t>
      </w:r>
      <w:r w:rsidRPr="00FA099C">
        <w:rPr>
          <w:rFonts w:ascii="Arial" w:eastAsia="Arial" w:hAnsi="Arial" w:cs="Arial"/>
          <w:sz w:val="20"/>
          <w:szCs w:val="20"/>
          <w:lang w:val="es-EC"/>
        </w:rPr>
        <w:t xml:space="preserve">, está disponible en la siguiente dirección: </w:t>
      </w:r>
      <w:hyperlink r:id="rId9">
        <w:r w:rsidRPr="00FA099C">
          <w:rPr>
            <w:rFonts w:ascii="Arial" w:eastAsia="Arial" w:hAnsi="Arial" w:cs="Arial"/>
            <w:color w:val="1155CC"/>
            <w:highlight w:val="white"/>
            <w:u w:val="single"/>
            <w:lang w:val="es-EC"/>
          </w:rPr>
          <w:t>https://drive.google.com/open?id=0B38LicFH5YHsVUZ4aFhmcFVBMzA</w:t>
        </w:r>
      </w:hyperlink>
    </w:p>
    <w:p w14:paraId="7DB4A854" w14:textId="77777777" w:rsidR="005C12CE" w:rsidRPr="00FA099C" w:rsidRDefault="005C12CE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C"/>
        </w:rPr>
      </w:pPr>
    </w:p>
    <w:sectPr w:rsidR="005C12CE" w:rsidRPr="00FA099C">
      <w:headerReference w:type="default" r:id="rId10"/>
      <w:footerReference w:type="default" r:id="rId11"/>
      <w:pgSz w:w="12240" w:h="15840"/>
      <w:pgMar w:top="851" w:right="1440" w:bottom="993" w:left="1440" w:header="99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705A3" w14:textId="77777777" w:rsidR="00D34BB9" w:rsidRDefault="00D34BB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28033B7" w14:textId="77777777" w:rsidR="00D34BB9" w:rsidRDefault="00D34BB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79DB" w14:textId="77777777" w:rsidR="005C12CE" w:rsidRDefault="00D34BB9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365F91"/>
      </w:rPr>
    </w:pPr>
    <w:proofErr w:type="spellStart"/>
    <w:r>
      <w:rPr>
        <w:color w:val="7F7F7F"/>
      </w:rPr>
      <w:t>Página</w:t>
    </w:r>
    <w:proofErr w:type="spellEnd"/>
    <w:r>
      <w:rPr>
        <w:color w:val="7F7F7F"/>
      </w:rPr>
      <w:t xml:space="preserve"> </w:t>
    </w:r>
    <w:r>
      <w:rPr>
        <w:color w:val="7F7F7F"/>
      </w:rPr>
      <w:fldChar w:fldCharType="begin"/>
    </w:r>
    <w:r>
      <w:rPr>
        <w:color w:val="7F7F7F"/>
      </w:rPr>
      <w:instrText>PAGE</w:instrText>
    </w:r>
    <w:r w:rsidR="00FA099C">
      <w:rPr>
        <w:color w:val="7F7F7F"/>
      </w:rPr>
      <w:fldChar w:fldCharType="separate"/>
    </w:r>
    <w:r w:rsidR="00FA099C">
      <w:rPr>
        <w:noProof/>
        <w:color w:val="7F7F7F"/>
      </w:rPr>
      <w:t>1</w:t>
    </w:r>
    <w:r>
      <w:rPr>
        <w:color w:val="7F7F7F"/>
      </w:rPr>
      <w:fldChar w:fldCharType="end"/>
    </w:r>
    <w:r>
      <w:rPr>
        <w:color w:val="7F7F7F"/>
      </w:rPr>
      <w:t xml:space="preserve"> de </w:t>
    </w:r>
    <w:r>
      <w:rPr>
        <w:color w:val="7F7F7F"/>
      </w:rPr>
      <w:fldChar w:fldCharType="begin"/>
    </w:r>
    <w:r>
      <w:rPr>
        <w:color w:val="7F7F7F"/>
      </w:rPr>
      <w:instrText>NUMPAGES</w:instrText>
    </w:r>
    <w:r w:rsidR="00FA099C">
      <w:rPr>
        <w:color w:val="7F7F7F"/>
      </w:rPr>
      <w:fldChar w:fldCharType="separate"/>
    </w:r>
    <w:r w:rsidR="00FA099C">
      <w:rPr>
        <w:noProof/>
        <w:color w:val="7F7F7F"/>
      </w:rPr>
      <w:t>2</w:t>
    </w:r>
    <w:r>
      <w:rPr>
        <w:color w:val="7F7F7F"/>
      </w:rPr>
      <w:fldChar w:fldCharType="end"/>
    </w:r>
  </w:p>
  <w:p w14:paraId="34D8C437" w14:textId="77777777" w:rsidR="005C12CE" w:rsidRDefault="00D34BB9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color w:val="548DD4"/>
      </w:rPr>
      <w:t>UNFPA/PSB/Templates/Emergency Procurement/ Emergency RFQ Template Below 250.000 USD [0717-Rev02]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40B0B" w14:textId="77777777" w:rsidR="00D34BB9" w:rsidRDefault="00D34BB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60393A2" w14:textId="77777777" w:rsidR="00D34BB9" w:rsidRDefault="00D34BB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2FFE" w14:textId="77777777" w:rsidR="005C12CE" w:rsidRDefault="00D34BB9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2E8E3868" wp14:editId="2116BE8E">
          <wp:simplePos x="0" y="0"/>
          <wp:positionH relativeFrom="column">
            <wp:posOffset>-565145</wp:posOffset>
          </wp:positionH>
          <wp:positionV relativeFrom="paragraph">
            <wp:posOffset>-192400</wp:posOffset>
          </wp:positionV>
          <wp:extent cx="962025" cy="44767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56A"/>
    <w:multiLevelType w:val="multilevel"/>
    <w:tmpl w:val="9B48B3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826117"/>
    <w:multiLevelType w:val="multilevel"/>
    <w:tmpl w:val="00922A1C"/>
    <w:lvl w:ilvl="0">
      <w:start w:val="1"/>
      <w:numFmt w:val="decimal"/>
      <w:lvlText w:val="%1."/>
      <w:lvlJc w:val="left"/>
      <w:pPr>
        <w:ind w:left="1800" w:hanging="14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0D1C"/>
    <w:multiLevelType w:val="multilevel"/>
    <w:tmpl w:val="316A3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3426B"/>
    <w:multiLevelType w:val="multilevel"/>
    <w:tmpl w:val="AC98C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A05FB2"/>
    <w:multiLevelType w:val="multilevel"/>
    <w:tmpl w:val="04547CE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CE"/>
    <w:rsid w:val="005C12CE"/>
    <w:rsid w:val="006102F7"/>
    <w:rsid w:val="00D34BB9"/>
    <w:rsid w:val="00FA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9EF2"/>
  <w15:docId w15:val="{0929AFBD-A3EA-490A-A223-CF8ECB2D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spacing w:before="480" w:after="0"/>
      <w:contextualSpacing/>
    </w:pPr>
    <w:rPr>
      <w:rFonts w:ascii="Cambria" w:hAnsi="Cambria"/>
      <w:b/>
      <w:bCs/>
      <w:sz w:val="28"/>
      <w:szCs w:val="28"/>
    </w:rPr>
  </w:style>
  <w:style w:type="paragraph" w:customStyle="1" w:styleId="Ttulo2">
    <w:name w:val="Título 2"/>
    <w:basedOn w:val="Normal"/>
    <w:next w:val="Normal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customStyle="1" w:styleId="Ttulo3">
    <w:name w:val="Título 3"/>
    <w:basedOn w:val="Normal"/>
    <w:next w:val="Normal"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customStyle="1" w:styleId="Ttulo4">
    <w:name w:val="Título 4"/>
    <w:basedOn w:val="Normal"/>
    <w:next w:val="Normal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customStyle="1" w:styleId="Ttulo5">
    <w:name w:val="Título 5"/>
    <w:basedOn w:val="Normal"/>
    <w:next w:val="Normal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customStyle="1" w:styleId="Ttulo6">
    <w:name w:val="Título 6"/>
    <w:basedOn w:val="Normal"/>
    <w:next w:val="Normal"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customStyle="1" w:styleId="Ttulo7">
    <w:name w:val="Título 7"/>
    <w:basedOn w:val="Normal"/>
    <w:next w:val="Normal"/>
    <w:qFormat/>
    <w:pPr>
      <w:spacing w:after="0"/>
      <w:outlineLvl w:val="6"/>
    </w:pPr>
    <w:rPr>
      <w:rFonts w:ascii="Cambria" w:hAnsi="Cambria"/>
      <w:i/>
      <w:iCs/>
    </w:rPr>
  </w:style>
  <w:style w:type="paragraph" w:customStyle="1" w:styleId="Ttulo8">
    <w:name w:val="Título 8"/>
    <w:basedOn w:val="Normal"/>
    <w:next w:val="Normal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customStyle="1" w:styleId="Ttulo9">
    <w:name w:val="Título 9"/>
    <w:basedOn w:val="Normal"/>
    <w:next w:val="Normal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mbria" w:eastAsia="Times New Roman" w:hAnsi="Cambria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mbria" w:eastAsia="Times New Roman" w:hAnsi="Cambria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Cambria" w:eastAsia="Times New Roman" w:hAnsi="Cambria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mbria" w:eastAsia="Times New Roman" w:hAnsi="Cambria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Cambria" w:eastAsia="Times New Roman" w:hAnsi="Cambria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mbria" w:eastAsia="Times New Roman" w:hAnsi="Cambria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scripcin">
    <w:name w:val="Descripción"/>
    <w:basedOn w:val="Normal"/>
    <w:next w:val="Normal"/>
    <w:pPr>
      <w:jc w:val="center"/>
    </w:pPr>
    <w:rPr>
      <w:b/>
      <w:sz w:val="28"/>
      <w:szCs w:val="20"/>
    </w:rPr>
  </w:style>
  <w:style w:type="paragraph" w:customStyle="1" w:styleId="Ttulo">
    <w:name w:val="Título"/>
    <w:basedOn w:val="Normal"/>
    <w:next w:val="Normal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tuloCar">
    <w:name w:val="Título Car"/>
    <w:rPr>
      <w:rFonts w:ascii="Cambria" w:eastAsia="Times New Roman" w:hAnsi="Cambria" w:cs="Times New Roman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customStyle="1" w:styleId="Subttulo">
    <w:name w:val="Subtítulo"/>
    <w:basedOn w:val="Normal"/>
    <w:next w:val="Normal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ennegrita">
    <w:name w:val="Texto en negrit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fasis">
    <w:name w:val="Énfasis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customStyle="1" w:styleId="Sinespaciado">
    <w:name w:val="Sin espaciado"/>
    <w:basedOn w:val="Normal"/>
    <w:pPr>
      <w:spacing w:after="0" w:line="240" w:lineRule="auto"/>
    </w:pPr>
  </w:style>
  <w:style w:type="paragraph" w:customStyle="1" w:styleId="Prrafodelista">
    <w:name w:val="Párrafo de lista"/>
    <w:basedOn w:val="Normal"/>
    <w:pPr>
      <w:ind w:left="720"/>
      <w:contextualSpacing/>
    </w:pPr>
  </w:style>
  <w:style w:type="paragraph" w:customStyle="1" w:styleId="Cita">
    <w:name w:val="Cita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itadestacada">
    <w:name w:val="Cita destacada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fasissutil">
    <w:name w:val="Énfasis sutil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fasisintenso">
    <w:name w:val="Énfasis intenso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ferenciasutil">
    <w:name w:val="Referencia sutil"/>
    <w:rPr>
      <w:smallCaps/>
      <w:w w:val="100"/>
      <w:position w:val="-1"/>
      <w:effect w:val="none"/>
      <w:vertAlign w:val="baseline"/>
      <w:cs w:val="0"/>
      <w:em w:val="none"/>
    </w:rPr>
  </w:style>
  <w:style w:type="character" w:customStyle="1" w:styleId="Referenciaintensa">
    <w:name w:val="Referencia intensa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dellibro">
    <w:name w:val="Título del libro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TtuloTDC">
    <w:name w:val="Título TDC"/>
    <w:basedOn w:val="Ttulo1"/>
    <w:next w:val="Normal"/>
    <w:qFormat/>
    <w:pPr>
      <w:outlineLvl w:val="9"/>
    </w:pPr>
  </w:style>
  <w:style w:type="paragraph" w:customStyle="1" w:styleId="Encabezado">
    <w:name w:val="Encabezado"/>
    <w:basedOn w:val="Normal"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">
    <w:name w:val="Pie de página"/>
    <w:basedOn w:val="Normal"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ario">
    <w:name w:val="Ref. de comentari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">
    <w:name w:val="Texto comentario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notaalfinal">
    <w:name w:val="Texto nota al final"/>
    <w:basedOn w:val="Normal"/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letter">
    <w:name w:val="letter"/>
    <w:basedOn w:val="Normal"/>
    <w:rPr>
      <w:szCs w:val="20"/>
    </w:rPr>
  </w:style>
  <w:style w:type="paragraph" w:customStyle="1" w:styleId="Textodeglobo">
    <w:name w:val="Texto de globo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NFPAAddress">
    <w:name w:val="UNFPA Address"/>
    <w:basedOn w:val="Piedepgina"/>
    <w:next w:val="Piedepgina"/>
    <w:pPr>
      <w:spacing w:after="0" w:line="170" w:lineRule="atLeast"/>
    </w:pPr>
    <w:rPr>
      <w:rFonts w:ascii="UNFPA-Text" w:eastAsia="Times" w:hAnsi="UNFPA-Text"/>
      <w:sz w:val="13"/>
      <w:szCs w:val="20"/>
      <w:lang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contra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0B38LicFH5YHsVUZ4aFhmcFVBM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/+3T0zRL+BxWvooZDoB2nw4C4A==">AMUW2mUoMe3OiXmMYUXOEhlI4XHPSCUwWY2fxaCd6G7o6VVtN7cWUmWRxWlZ5ovLlxrXwhGlpXw1JUIfaz90AhTcYRWmqnDYE2PsO90gemQ3nA7rRtpicLIyhFN8voHN/duUJxHBnRgDXitZ/9DNmhSbr9Wmi/s9hw7oDOWhuCPfjVM84FKYUDoUriIqs3VgKrg1HhsNRMkWw3Rh7VKX376pGTptxR0rfSfs5Ps0xFCN08FUnDx48Bfr7TTHhB+w8kY0I1uFzymWmR8+mlli9VB4Eh3fRhI1Bc2P9OwHrh1S5JG5SdU9xpqhTkpqrTnreUNEpABt1Py7oq2rBNVt/juIyJNPh3Is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zhang.tongxin</dc:creator>
  <cp:lastModifiedBy>anita pau cando ruiz</cp:lastModifiedBy>
  <cp:revision>3</cp:revision>
  <cp:lastPrinted>2020-07-28T23:36:00Z</cp:lastPrinted>
  <dcterms:created xsi:type="dcterms:W3CDTF">2020-07-28T23:36:00Z</dcterms:created>
  <dcterms:modified xsi:type="dcterms:W3CDTF">2020-07-28T23:37:00Z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  <property fmtid="{D5CDD505-2E9C-101B-9397-08002B2CF9AE}" pid="5" name="k64d3d405fbe456db5cf2d4cdca728c7">
    <vt:lpwstr>English|516f81f3-df0e-464d-825f-d58835f0e5c7</vt:lpwstr>
  </property>
  <property fmtid="{D5CDD505-2E9C-101B-9397-08002B2CF9AE}" pid="6" name="Delegated to">
    <vt:lpwstr/>
  </property>
  <property fmtid="{D5CDD505-2E9C-101B-9397-08002B2CF9AE}" pid="7" name="UNFPA_Responsible">
    <vt:lpwstr>22</vt:lpwstr>
  </property>
  <property fmtid="{D5CDD505-2E9C-101B-9397-08002B2CF9AE}" pid="8" name="References">
    <vt:lpwstr>;#myUNFPA-PSB;#</vt:lpwstr>
  </property>
  <property fmtid="{D5CDD505-2E9C-101B-9397-08002B2CF9AE}" pid="9" name="UNFPA_NextRevisionCycle">
    <vt:lpwstr>Update as needed</vt:lpwstr>
  </property>
  <property fmtid="{D5CDD505-2E9C-101B-9397-08002B2CF9AE}" pid="10" name="ge06872a504f4acca5c9cc570571a383">
    <vt:lpwstr>Template|88a86ba0-78ce-4642-9c94-ba93c8025277</vt:lpwstr>
  </property>
  <property fmtid="{D5CDD505-2E9C-101B-9397-08002B2CF9AE}" pid="11" name="UNFPA_NextRevisionDate">
    <vt:lpwstr/>
  </property>
  <property fmtid="{D5CDD505-2E9C-101B-9397-08002B2CF9AE}" pid="12" name="TaxCatchAll">
    <vt:lpwstr>7;#;#6;#</vt:lpwstr>
  </property>
</Properties>
</file>