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EFE4" w14:textId="77777777" w:rsidR="00C71BFE" w:rsidRDefault="00165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2849C204" w14:textId="77777777" w:rsidR="00C71BFE" w:rsidRDefault="00C71BF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522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C71BFE" w14:paraId="5CE67F57" w14:textId="77777777">
        <w:tc>
          <w:tcPr>
            <w:tcW w:w="3708" w:type="dxa"/>
          </w:tcPr>
          <w:p w14:paraId="30A4D22B" w14:textId="77777777" w:rsidR="00C71BFE" w:rsidRDefault="001651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E1F96BC" w14:textId="77777777" w:rsidR="00C71BFE" w:rsidRDefault="00C71B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BFE" w:rsidRPr="00C64D68" w14:paraId="77AE1B4E" w14:textId="77777777">
        <w:tc>
          <w:tcPr>
            <w:tcW w:w="3708" w:type="dxa"/>
          </w:tcPr>
          <w:p w14:paraId="11B00CAB" w14:textId="77777777" w:rsidR="00C71BFE" w:rsidRDefault="001651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14:paraId="29E2AA5B" w14:textId="77777777" w:rsidR="00C71BFE" w:rsidRPr="003138C2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3138C2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</w:tr>
      <w:tr w:rsidR="00C71BFE" w14:paraId="4EB435B9" w14:textId="77777777">
        <w:tc>
          <w:tcPr>
            <w:tcW w:w="3708" w:type="dxa"/>
          </w:tcPr>
          <w:p w14:paraId="6D5A6CA7" w14:textId="77777777" w:rsidR="00C71BFE" w:rsidRDefault="001651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41074378" w14:textId="07A04B0C" w:rsidR="00C71BFE" w:rsidRDefault="001651F2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UNFPA/ECU/RFQ/2020/0</w:t>
            </w:r>
            <w:r w:rsidR="003138C2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4264A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C71BFE" w14:paraId="0EDCAAFD" w14:textId="77777777">
        <w:tc>
          <w:tcPr>
            <w:tcW w:w="3708" w:type="dxa"/>
          </w:tcPr>
          <w:p w14:paraId="727DDFF5" w14:textId="77777777" w:rsidR="00C71BFE" w:rsidRDefault="001651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6205AD77" w14:textId="77777777" w:rsidR="00C71BFE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Dólares estadounidenses</w:t>
            </w:r>
          </w:p>
        </w:tc>
      </w:tr>
      <w:tr w:rsidR="00C71BFE" w:rsidRPr="00C64D68" w14:paraId="4926AD7F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42986FF2" w14:textId="77777777" w:rsidR="00C71BFE" w:rsidRPr="003138C2" w:rsidRDefault="001651F2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3138C2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Validez de la cotización:</w:t>
            </w:r>
          </w:p>
          <w:p w14:paraId="6D0B6E0E" w14:textId="77777777" w:rsidR="00C71BFE" w:rsidRPr="003138C2" w:rsidRDefault="001651F2">
            <w:pPr>
              <w:jc w:val="both"/>
              <w:rPr>
                <w:rFonts w:ascii="Calibri" w:eastAsia="Calibri" w:hAnsi="Calibri" w:cs="Calibri"/>
                <w:b/>
                <w:i/>
                <w:lang w:val="es-EC"/>
              </w:rPr>
            </w:pPr>
            <w:r w:rsidRPr="003138C2">
              <w:rPr>
                <w:rFonts w:ascii="Calibri" w:eastAsia="Calibri" w:hAnsi="Calibri" w:cs="Calibri"/>
                <w:i/>
                <w:lang w:val="es-EC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6A89F270" w14:textId="77777777" w:rsidR="00C71BFE" w:rsidRPr="003138C2" w:rsidRDefault="00C71BF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6BDAAFCF" w14:textId="77777777" w:rsidR="00C71BFE" w:rsidRPr="003138C2" w:rsidRDefault="00C71BFE">
      <w:pPr>
        <w:jc w:val="both"/>
        <w:rPr>
          <w:rFonts w:ascii="Calibri" w:eastAsia="Calibri" w:hAnsi="Calibri" w:cs="Calibri"/>
          <w:sz w:val="22"/>
          <w:szCs w:val="22"/>
          <w:lang w:val="es-EC"/>
        </w:rPr>
      </w:pPr>
    </w:p>
    <w:p w14:paraId="3F978DC3" w14:textId="77777777" w:rsidR="00C71BFE" w:rsidRPr="003138C2" w:rsidRDefault="00C71BFE">
      <w:pPr>
        <w:pStyle w:val="Ttulo"/>
        <w:rPr>
          <w:rFonts w:ascii="Calibri" w:eastAsia="Calibri" w:hAnsi="Calibri" w:cs="Calibri"/>
          <w:sz w:val="20"/>
          <w:lang w:val="es-EC"/>
        </w:rPr>
      </w:pPr>
      <w:bookmarkStart w:id="0" w:name="_heading=h.alc21yppca8r" w:colFirst="0" w:colLast="0"/>
      <w:bookmarkEnd w:id="0"/>
    </w:p>
    <w:tbl>
      <w:tblPr>
        <w:tblStyle w:val="a0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960"/>
        <w:gridCol w:w="1514"/>
        <w:gridCol w:w="16"/>
        <w:gridCol w:w="1202"/>
        <w:gridCol w:w="26"/>
        <w:gridCol w:w="1234"/>
        <w:gridCol w:w="10"/>
        <w:gridCol w:w="1245"/>
        <w:gridCol w:w="63"/>
      </w:tblGrid>
      <w:tr w:rsidR="00C71BFE" w14:paraId="644A4BED" w14:textId="77777777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34264B88" w14:textId="77777777" w:rsidR="00C71BFE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Ítem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3C2C6424" w14:textId="77777777" w:rsidR="00C71BFE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0E0A9AB7" w14:textId="77777777" w:rsidR="00C71BFE" w:rsidRPr="003138C2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3138C2">
              <w:rPr>
                <w:rFonts w:ascii="Calibri" w:eastAsia="Calibri" w:hAnsi="Calibri" w:cs="Calibri"/>
                <w:sz w:val="22"/>
                <w:szCs w:val="22"/>
                <w:lang w:val="es-EC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7DE0598" w14:textId="77777777" w:rsidR="00C71BFE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B896B04" w14:textId="77777777" w:rsidR="00C71BFE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de trabajo estimadas</w:t>
            </w:r>
          </w:p>
        </w:tc>
        <w:tc>
          <w:tcPr>
            <w:tcW w:w="1318" w:type="dxa"/>
            <w:gridSpan w:val="3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1DB4747" w14:textId="77777777" w:rsidR="00C71BFE" w:rsidRDefault="001651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C71BFE" w14:paraId="3ABF6142" w14:textId="77777777">
        <w:trPr>
          <w:gridAfter w:val="1"/>
          <w:wAfter w:w="63" w:type="dxa"/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114FBAD6" w14:textId="77777777" w:rsidR="00C71BFE" w:rsidRDefault="001651F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Honorarios profesionales</w:t>
            </w:r>
          </w:p>
        </w:tc>
      </w:tr>
      <w:tr w:rsidR="00C71BFE" w14:paraId="15C120B3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5B02FFAF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D17CD32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3527AADE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4DD2C6DD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2A23D950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C54A16A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BFE" w14:paraId="1663F0F1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2D10278E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FCA32B9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6B08CFA0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4C1226F5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6F6D6C54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3E1BEDC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BFE" w14:paraId="20C90391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131EFA10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66BE73E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4930E8B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68A195E1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19FFB919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26CBE31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BFE" w14:paraId="49042D2D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A9A9A22" w14:textId="77777777" w:rsidR="00C71BFE" w:rsidRDefault="001651F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Total de honorarios profesionales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7817EDA1" w14:textId="77777777" w:rsidR="00C71BFE" w:rsidRDefault="001651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C71BFE" w14:paraId="58DD721B" w14:textId="77777777">
        <w:trPr>
          <w:gridAfter w:val="1"/>
          <w:wAfter w:w="63" w:type="dxa"/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40460292" w14:textId="77777777" w:rsidR="00C71BFE" w:rsidRDefault="001651F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Gastos directos</w:t>
            </w:r>
          </w:p>
        </w:tc>
      </w:tr>
      <w:tr w:rsidR="00C71BFE" w14:paraId="77F7E85B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426F5232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3B12094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D3BB47D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768820BC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5F5CB9EA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3553C53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BFE" w14:paraId="360EF297" w14:textId="77777777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7C99F1B4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8DA86E5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3275C673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6B4AF9A6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36584746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3B3068B" w14:textId="77777777" w:rsidR="00C71BFE" w:rsidRDefault="00C71B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BFE" w14:paraId="7705C5A6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767D5A80" w14:textId="77777777" w:rsidR="00C71BFE" w:rsidRDefault="001651F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Total de gastos directos</w:t>
            </w:r>
          </w:p>
        </w:tc>
        <w:tc>
          <w:tcPr>
            <w:tcW w:w="1245" w:type="dxa"/>
            <w:shd w:val="clear" w:color="auto" w:fill="auto"/>
          </w:tcPr>
          <w:p w14:paraId="4205E3ED" w14:textId="77777777" w:rsidR="00C71BFE" w:rsidRDefault="001651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C71BFE" w14:paraId="4F24EB24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337C673E" w14:textId="27FA500F" w:rsidR="00C71BFE" w:rsidRDefault="003138C2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Sub</w:t>
            </w:r>
            <w:r w:rsidR="001651F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total del contrato </w:t>
            </w:r>
          </w:p>
          <w:p w14:paraId="46918BC4" w14:textId="77777777" w:rsidR="00C71BFE" w:rsidRDefault="001651F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8ABBAAA" w14:textId="77777777" w:rsidR="00C71BFE" w:rsidRDefault="001651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3138C2" w14:paraId="23EB76CD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7E54956E" w14:textId="1EB5DBDC" w:rsidR="003138C2" w:rsidRDefault="003138C2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IVA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DF5A5EF" w14:textId="77777777" w:rsidR="003138C2" w:rsidRDefault="003138C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38C2" w:rsidRPr="003138C2" w14:paraId="7086B2E7" w14:textId="77777777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2CDFB266" w14:textId="77777777" w:rsidR="003138C2" w:rsidRPr="003138C2" w:rsidRDefault="003138C2" w:rsidP="003138C2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C"/>
              </w:rPr>
            </w:pPr>
            <w:r w:rsidRPr="003138C2">
              <w:rPr>
                <w:rFonts w:ascii="Calibri" w:eastAsia="Calibri" w:hAnsi="Calibri" w:cs="Calibri"/>
                <w:b/>
                <w:i/>
                <w:sz w:val="22"/>
                <w:szCs w:val="22"/>
                <w:lang w:val="es-EC"/>
              </w:rPr>
              <w:t xml:space="preserve">Precio total del contrato </w:t>
            </w:r>
          </w:p>
          <w:p w14:paraId="24E8B166" w14:textId="1CCBBA04" w:rsidR="003138C2" w:rsidRPr="003138C2" w:rsidRDefault="003138C2" w:rsidP="003138C2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C"/>
              </w:rPr>
            </w:pPr>
            <w:r w:rsidRPr="003138C2"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DEA4C88" w14:textId="77777777" w:rsidR="003138C2" w:rsidRPr="003138C2" w:rsidRDefault="003138C2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565DA6AF" w14:textId="77777777" w:rsidR="00C71BFE" w:rsidRPr="003138C2" w:rsidRDefault="00C71BFE">
      <w:pPr>
        <w:rPr>
          <w:rFonts w:ascii="Calibri" w:eastAsia="Calibri" w:hAnsi="Calibri" w:cs="Calibri"/>
          <w:sz w:val="22"/>
          <w:szCs w:val="22"/>
          <w:lang w:val="es-EC"/>
        </w:rPr>
      </w:pPr>
    </w:p>
    <w:p w14:paraId="61D062E9" w14:textId="77777777" w:rsidR="00C71BFE" w:rsidRPr="003138C2" w:rsidRDefault="00C71BFE">
      <w:pPr>
        <w:pStyle w:val="Ttulo"/>
        <w:rPr>
          <w:rFonts w:ascii="Calibri" w:eastAsia="Calibri" w:hAnsi="Calibri" w:cs="Calibri"/>
          <w:sz w:val="22"/>
          <w:szCs w:val="22"/>
          <w:lang w:val="es-EC"/>
        </w:rPr>
      </w:pPr>
    </w:p>
    <w:p w14:paraId="126F6E99" w14:textId="77777777" w:rsidR="00C71BFE" w:rsidRPr="003138C2" w:rsidRDefault="001651F2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  <w:r>
        <w:rPr>
          <w:noProof/>
          <w:lang w:val="es-EC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E199E58" wp14:editId="57DC6265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l="0" t="0" r="0" b="0"/>
                <wp:wrapNone/>
                <wp:docPr id="310" name="Rectá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2BF1A" w14:textId="77777777" w:rsidR="00C71BFE" w:rsidRDefault="001651F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b="0" l="0" r="0" t="0"/>
                <wp:wrapNone/>
                <wp:docPr id="3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F290EA" w14:textId="77777777" w:rsidR="00C71BFE" w:rsidRPr="003138C2" w:rsidRDefault="00C71BF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0FAE36BB" w14:textId="77777777" w:rsidR="00C71BFE" w:rsidRPr="003138C2" w:rsidRDefault="00C71BF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29764F9E" w14:textId="77777777" w:rsidR="00C71BFE" w:rsidRPr="003138C2" w:rsidRDefault="00C71BF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3AD93644" w14:textId="77777777" w:rsidR="00C71BFE" w:rsidRPr="003138C2" w:rsidRDefault="00C71BF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3A03AEB0" w14:textId="619B915C" w:rsidR="00C71BFE" w:rsidRPr="003138C2" w:rsidRDefault="001651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C"/>
        </w:rPr>
      </w:pPr>
      <w:r w:rsidRPr="003138C2">
        <w:rPr>
          <w:rFonts w:ascii="Calibri" w:eastAsia="Calibri" w:hAnsi="Calibri" w:cs="Calibri"/>
          <w:color w:val="000000"/>
          <w:sz w:val="22"/>
          <w:szCs w:val="22"/>
          <w:lang w:val="es-EC"/>
        </w:rPr>
        <w:t>Por el presente certifico que la empresa mencionada anteriormente, en cuyo nombre estoy debidamente autorizado a firmar, ha revisado el documento RFQ UNFPA</w:t>
      </w:r>
      <w:r w:rsidRPr="003138C2">
        <w:rPr>
          <w:rFonts w:ascii="Calibri" w:eastAsia="Calibri" w:hAnsi="Calibri" w:cs="Calibri"/>
          <w:sz w:val="22"/>
          <w:szCs w:val="22"/>
          <w:lang w:val="es-EC"/>
        </w:rPr>
        <w:t>/ECU</w:t>
      </w:r>
      <w:r w:rsidRPr="003138C2">
        <w:rPr>
          <w:rFonts w:ascii="Calibri" w:eastAsia="Calibri" w:hAnsi="Calibri" w:cs="Calibri"/>
          <w:color w:val="000000"/>
          <w:sz w:val="22"/>
          <w:szCs w:val="22"/>
          <w:lang w:val="es-EC"/>
        </w:rPr>
        <w:t>/RFQ</w:t>
      </w:r>
      <w:r w:rsidRPr="003138C2">
        <w:rPr>
          <w:rFonts w:ascii="Calibri" w:eastAsia="Calibri" w:hAnsi="Calibri" w:cs="Calibri"/>
          <w:sz w:val="22"/>
          <w:szCs w:val="22"/>
          <w:lang w:val="es-EC"/>
        </w:rPr>
        <w:t>/2020</w:t>
      </w:r>
      <w:r w:rsidRPr="003138C2">
        <w:rPr>
          <w:rFonts w:ascii="Calibri" w:eastAsia="Calibri" w:hAnsi="Calibri" w:cs="Calibri"/>
          <w:color w:val="000000"/>
          <w:sz w:val="22"/>
          <w:szCs w:val="22"/>
          <w:lang w:val="es-EC"/>
        </w:rPr>
        <w:t>/</w:t>
      </w:r>
      <w:r w:rsidRPr="003138C2">
        <w:rPr>
          <w:rFonts w:ascii="Calibri" w:eastAsia="Calibri" w:hAnsi="Calibri" w:cs="Calibri"/>
          <w:sz w:val="22"/>
          <w:szCs w:val="22"/>
          <w:lang w:val="es-EC"/>
        </w:rPr>
        <w:t>0</w:t>
      </w:r>
      <w:r w:rsidR="003138C2">
        <w:rPr>
          <w:rFonts w:ascii="Calibri" w:eastAsia="Calibri" w:hAnsi="Calibri" w:cs="Calibri"/>
          <w:sz w:val="22"/>
          <w:szCs w:val="22"/>
          <w:lang w:val="es-EC"/>
        </w:rPr>
        <w:t>3</w:t>
      </w:r>
      <w:r w:rsidR="004264A6">
        <w:rPr>
          <w:rFonts w:ascii="Calibri" w:eastAsia="Calibri" w:hAnsi="Calibri" w:cs="Calibri"/>
          <w:sz w:val="22"/>
          <w:szCs w:val="22"/>
          <w:lang w:val="es-EC"/>
        </w:rPr>
        <w:t>3</w:t>
      </w:r>
      <w:r w:rsidRPr="003138C2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3138C2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Style w:val="a1"/>
        <w:tblW w:w="9855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C71BFE" w:rsidRPr="00C64D68" w14:paraId="0FFBFA7D" w14:textId="77777777">
        <w:tc>
          <w:tcPr>
            <w:tcW w:w="4927" w:type="dxa"/>
            <w:shd w:val="clear" w:color="auto" w:fill="auto"/>
            <w:vAlign w:val="center"/>
          </w:tcPr>
          <w:p w14:paraId="3A516390" w14:textId="77777777" w:rsidR="00C71BFE" w:rsidRPr="003138C2" w:rsidRDefault="00C71B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5F656C0B" w14:textId="77777777" w:rsidR="00C71BFE" w:rsidRPr="003138C2" w:rsidRDefault="00C71B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50EECEF1" w14:textId="77777777" w:rsidR="00C71BFE" w:rsidRPr="003138C2" w:rsidRDefault="00C71B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464" w:type="dxa"/>
            <w:vAlign w:val="center"/>
          </w:tcPr>
          <w:p w14:paraId="7485D16F" w14:textId="77777777" w:rsidR="00C71BFE" w:rsidRPr="003138C2" w:rsidRDefault="00165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3138C2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4CC08004" w14:textId="77777777" w:rsidR="00C71BFE" w:rsidRPr="003138C2" w:rsidRDefault="00C71B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C71BFE" w14:paraId="439AA788" w14:textId="77777777">
        <w:tc>
          <w:tcPr>
            <w:tcW w:w="4927" w:type="dxa"/>
            <w:shd w:val="clear" w:color="auto" w:fill="auto"/>
            <w:vAlign w:val="center"/>
          </w:tcPr>
          <w:p w14:paraId="50C54980" w14:textId="77777777" w:rsidR="00C71BFE" w:rsidRDefault="00165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Nombre, firma y cargo</w:t>
            </w:r>
          </w:p>
        </w:tc>
        <w:tc>
          <w:tcPr>
            <w:tcW w:w="4928" w:type="dxa"/>
            <w:gridSpan w:val="2"/>
            <w:vAlign w:val="center"/>
          </w:tcPr>
          <w:p w14:paraId="3BA1A744" w14:textId="77777777" w:rsidR="00C71BFE" w:rsidRDefault="00165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42D9C966" w14:textId="77777777" w:rsidR="00C71BFE" w:rsidRDefault="001651F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I:</w:t>
      </w:r>
    </w:p>
    <w:p w14:paraId="3810202D" w14:textId="77777777" w:rsidR="00C71BFE" w:rsidRDefault="001651F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Condiciones Generales de Contratación:</w:t>
      </w:r>
    </w:p>
    <w:p w14:paraId="5DAF3B2F" w14:textId="77777777" w:rsidR="00C71BFE" w:rsidRDefault="001651F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Contratos de minimis</w:t>
      </w:r>
    </w:p>
    <w:p w14:paraId="267E55F0" w14:textId="77777777" w:rsidR="00C71BFE" w:rsidRDefault="00C71BFE">
      <w:pPr>
        <w:rPr>
          <w:rFonts w:ascii="Calibri" w:eastAsia="Calibri" w:hAnsi="Calibri" w:cs="Calibri"/>
        </w:rPr>
      </w:pPr>
    </w:p>
    <w:p w14:paraId="57B3A630" w14:textId="77777777" w:rsidR="00C71BFE" w:rsidRDefault="00C71BFE">
      <w:pPr>
        <w:tabs>
          <w:tab w:val="left" w:pos="7020"/>
        </w:tabs>
        <w:rPr>
          <w:rFonts w:ascii="Calibri" w:eastAsia="Calibri" w:hAnsi="Calibri" w:cs="Calibri"/>
        </w:rPr>
      </w:pPr>
    </w:p>
    <w:p w14:paraId="21FB5CA7" w14:textId="77777777" w:rsidR="00C71BFE" w:rsidRPr="003138C2" w:rsidRDefault="001651F2">
      <w:pPr>
        <w:tabs>
          <w:tab w:val="left" w:pos="7020"/>
        </w:tabs>
        <w:rPr>
          <w:rFonts w:ascii="Calibri" w:eastAsia="Calibri" w:hAnsi="Calibri" w:cs="Calibri"/>
          <w:sz w:val="24"/>
          <w:szCs w:val="24"/>
          <w:lang w:val="es-EC"/>
        </w:rPr>
      </w:pPr>
      <w:r w:rsidRPr="003138C2">
        <w:rPr>
          <w:rFonts w:ascii="Calibri" w:eastAsia="Calibri" w:hAnsi="Calibri" w:cs="Calibri"/>
          <w:sz w:val="24"/>
          <w:szCs w:val="24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9">
        <w:r w:rsidRPr="003138C2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inglés,</w:t>
        </w:r>
      </w:hyperlink>
      <w:r w:rsidRPr="003138C2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  <w:hyperlink r:id="rId10">
        <w:r w:rsidRPr="003138C2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español</w:t>
        </w:r>
      </w:hyperlink>
      <w:r w:rsidRPr="003138C2">
        <w:rPr>
          <w:rFonts w:ascii="Calibri" w:eastAsia="Calibri" w:hAnsi="Calibri" w:cs="Calibri"/>
          <w:sz w:val="24"/>
          <w:szCs w:val="24"/>
          <w:lang w:val="es-EC"/>
        </w:rPr>
        <w:t xml:space="preserve"> y </w:t>
      </w:r>
      <w:hyperlink r:id="rId11">
        <w:r w:rsidRPr="003138C2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francés</w:t>
        </w:r>
      </w:hyperlink>
    </w:p>
    <w:p w14:paraId="431E24A5" w14:textId="77777777" w:rsidR="00C71BFE" w:rsidRPr="003138C2" w:rsidRDefault="00C71BFE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7670ADB2" w14:textId="77777777" w:rsidR="00C71BFE" w:rsidRPr="003138C2" w:rsidRDefault="00C71BFE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5BC48B1C" w14:textId="77777777" w:rsidR="00C71BFE" w:rsidRPr="003138C2" w:rsidRDefault="00C71BFE">
      <w:pPr>
        <w:rPr>
          <w:lang w:val="es-EC"/>
        </w:rPr>
      </w:pPr>
    </w:p>
    <w:sectPr w:rsidR="00C71BFE" w:rsidRPr="003138C2">
      <w:headerReference w:type="default" r:id="rId12"/>
      <w:footerReference w:type="even" r:id="rId13"/>
      <w:footerReference w:type="default" r:id="rId14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3357" w14:textId="77777777" w:rsidR="00A8640D" w:rsidRDefault="00A8640D">
      <w:r>
        <w:separator/>
      </w:r>
    </w:p>
  </w:endnote>
  <w:endnote w:type="continuationSeparator" w:id="0">
    <w:p w14:paraId="73050BEE" w14:textId="77777777" w:rsidR="00A8640D" w:rsidRDefault="00A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B005" w14:textId="77777777" w:rsidR="00C71BFE" w:rsidRDefault="001651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FE77F8" w14:textId="77777777" w:rsidR="00C71BFE" w:rsidRDefault="00C71B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0BBC" w14:textId="77777777" w:rsidR="00C71BFE" w:rsidRDefault="001651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B05D7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B05D7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7D4FBC6" w14:textId="77777777" w:rsidR="00C71BFE" w:rsidRDefault="00165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4F69" w14:textId="77777777" w:rsidR="00A8640D" w:rsidRDefault="00A8640D">
      <w:r>
        <w:separator/>
      </w:r>
    </w:p>
  </w:footnote>
  <w:footnote w:type="continuationSeparator" w:id="0">
    <w:p w14:paraId="36585DC1" w14:textId="77777777" w:rsidR="00A8640D" w:rsidRDefault="00A8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1E8E" w14:textId="77777777" w:rsidR="00C71BFE" w:rsidRDefault="00C71B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2"/>
      <w:tblW w:w="999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C71BFE" w14:paraId="28129FDE" w14:textId="77777777">
      <w:trPr>
        <w:trHeight w:val="1142"/>
      </w:trPr>
      <w:tc>
        <w:tcPr>
          <w:tcW w:w="4995" w:type="dxa"/>
          <w:shd w:val="clear" w:color="auto" w:fill="auto"/>
        </w:tcPr>
        <w:p w14:paraId="124427CC" w14:textId="77777777" w:rsidR="00C71BFE" w:rsidRDefault="001651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  <w:lang w:val="es-EC"/>
            </w:rPr>
            <w:drawing>
              <wp:inline distT="0" distB="0" distL="0" distR="0" wp14:anchorId="4CEF83F0" wp14:editId="1BA56C26">
                <wp:extent cx="971550" cy="457200"/>
                <wp:effectExtent l="0" t="0" r="0" b="0"/>
                <wp:docPr id="311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5BB77A79" w14:textId="77777777" w:rsidR="00C71BFE" w:rsidRPr="003138C2" w:rsidRDefault="001651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3138C2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Fondo de Población de las Naciones Unidas</w:t>
          </w:r>
        </w:p>
        <w:p w14:paraId="28E26B18" w14:textId="77777777" w:rsidR="00C71BFE" w:rsidRPr="003138C2" w:rsidRDefault="001651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3138C2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Subdivisión de Servicios de Adquisición</w:t>
          </w:r>
        </w:p>
        <w:p w14:paraId="11334A38" w14:textId="77777777" w:rsidR="00C71BFE" w:rsidRPr="003138C2" w:rsidRDefault="001651F2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EC"/>
            </w:rPr>
          </w:pPr>
          <w:r w:rsidRPr="003138C2">
            <w:rPr>
              <w:rFonts w:ascii="Calibri" w:eastAsia="Calibri" w:hAnsi="Calibri" w:cs="Calibri"/>
              <w:sz w:val="18"/>
              <w:szCs w:val="18"/>
              <w:lang w:val="es-EC"/>
            </w:rPr>
            <w:t>Centro Corporativo EKOPARK, Torre 4, Piso 2, Ecuador</w:t>
          </w:r>
        </w:p>
        <w:p w14:paraId="77B2F94B" w14:textId="77777777" w:rsidR="00C71BFE" w:rsidRDefault="001651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6D8BD798" w14:textId="77777777" w:rsidR="00C71BFE" w:rsidRDefault="00C71B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28DADB28" w14:textId="77777777" w:rsidR="00C71BFE" w:rsidRDefault="00C71B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1A81"/>
    <w:multiLevelType w:val="multilevel"/>
    <w:tmpl w:val="F74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FE"/>
    <w:rsid w:val="000371CB"/>
    <w:rsid w:val="001651F2"/>
    <w:rsid w:val="00180874"/>
    <w:rsid w:val="003138C2"/>
    <w:rsid w:val="00357DC8"/>
    <w:rsid w:val="004264A6"/>
    <w:rsid w:val="005E52E7"/>
    <w:rsid w:val="00A8640D"/>
    <w:rsid w:val="00C64D68"/>
    <w:rsid w:val="00C71BFE"/>
    <w:rsid w:val="00C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C756"/>
  <w15:docId w15:val="{61C4871E-1587-42D6-9FA9-F8B07A1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C2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4819E5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4819E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9ZMaHF2vtHUqcVk/IF3A3QoOQ==">AMUW2mXHVeiYzGi/p95H+1pXY3IQRc/fphM2piF25LFIR/6AeQQt62rMajR1pOTaT/bGtWxoHrV362I3wNeyHoKCt+tYdm8LC2bKfhsLho1y8FQ7IVLuhMCpUvIWATFwz2OxTl4FYL+/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Hidalgo</dc:creator>
  <cp:lastModifiedBy>Carolina Hidalgo</cp:lastModifiedBy>
  <cp:revision>3</cp:revision>
  <dcterms:created xsi:type="dcterms:W3CDTF">2020-10-05T19:30:00Z</dcterms:created>
  <dcterms:modified xsi:type="dcterms:W3CDTF">2020-10-05T19:30:00Z</dcterms:modified>
</cp:coreProperties>
</file>